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0C" w:rsidRPr="00193227" w:rsidRDefault="00515267" w:rsidP="00E55A0C">
      <w:pPr>
        <w:jc w:val="both"/>
        <w:rPr>
          <w:rFonts w:ascii="Book Antiqua" w:eastAsia="굴림" w:hAnsi="Book Antiqua"/>
          <w:b/>
        </w:rPr>
      </w:pPr>
      <w:r>
        <w:rPr>
          <w:rFonts w:ascii="Book Antiqua" w:eastAsia="굴림" w:hAnsi="Book Antiqua" w:hint="eastAsia"/>
          <w:b/>
        </w:rPr>
        <w:t>피아니스트</w:t>
      </w:r>
      <w:r>
        <w:rPr>
          <w:rFonts w:ascii="Book Antiqua" w:eastAsia="굴림" w:hAnsi="Book Antiqua" w:hint="eastAsia"/>
          <w:b/>
        </w:rPr>
        <w:t xml:space="preserve"> </w:t>
      </w:r>
      <w:r w:rsidR="00E55A0C" w:rsidRPr="00193227">
        <w:rPr>
          <w:rFonts w:ascii="Book Antiqua" w:eastAsia="굴림" w:hAnsi="Book Antiqua" w:hint="eastAsia"/>
          <w:b/>
        </w:rPr>
        <w:t>이진상</w:t>
      </w:r>
    </w:p>
    <w:p w:rsidR="00E55A0C" w:rsidRPr="00E55A0C" w:rsidRDefault="00E55A0C" w:rsidP="00E55A0C">
      <w:pPr>
        <w:jc w:val="both"/>
        <w:rPr>
          <w:rFonts w:ascii="Book Antiqua" w:eastAsia="굴림" w:hAnsi="Book Antiqua"/>
        </w:rPr>
      </w:pPr>
      <w:r w:rsidRPr="00E55A0C">
        <w:rPr>
          <w:rFonts w:ascii="Book Antiqua" w:eastAsia="굴림" w:hAnsi="Book Antiqua"/>
        </w:rPr>
        <w:t xml:space="preserve"> </w:t>
      </w:r>
    </w:p>
    <w:p w:rsidR="00E55A0C" w:rsidRPr="00E55A0C" w:rsidRDefault="00E55A0C" w:rsidP="00E55A0C">
      <w:pPr>
        <w:jc w:val="both"/>
        <w:rPr>
          <w:rFonts w:ascii="Book Antiqua" w:eastAsia="굴림" w:hAnsi="Book Antiqua"/>
        </w:rPr>
      </w:pPr>
      <w:r w:rsidRPr="00E55A0C">
        <w:rPr>
          <w:rFonts w:ascii="Book Antiqua" w:eastAsia="굴림" w:hAnsi="Book Antiqua" w:hint="eastAsia"/>
        </w:rPr>
        <w:t>2009</w:t>
      </w:r>
      <w:r w:rsidRPr="00E55A0C">
        <w:rPr>
          <w:rFonts w:ascii="Book Antiqua" w:eastAsia="굴림" w:hAnsi="Book Antiqua" w:hint="eastAsia"/>
        </w:rPr>
        <w:t>년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스위스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취리히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게자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안다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콩쿠르에서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동양인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최초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우승과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동시에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대회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최초로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슈만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상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모차르트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상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그리고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청중상의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모든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특별상을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휩쓸며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이목을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집중시킨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피아니스트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이진상은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“카리스마를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겸비한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지적인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음악가”</w:t>
      </w:r>
      <w:r w:rsidRPr="00E55A0C">
        <w:rPr>
          <w:rFonts w:ascii="Book Antiqua" w:eastAsia="굴림" w:hAnsi="Book Antiqua" w:hint="eastAsia"/>
        </w:rPr>
        <w:t xml:space="preserve"> (A. Zimmerlin, Neue Zürcher Zeitung), </w:t>
      </w:r>
      <w:r w:rsidRPr="00E55A0C">
        <w:rPr>
          <w:rFonts w:ascii="Book Antiqua" w:eastAsia="굴림" w:hAnsi="Book Antiqua" w:hint="eastAsia"/>
        </w:rPr>
        <w:t>“한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명의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완전한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예술가</w:t>
      </w:r>
      <w:r w:rsidR="00193227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(T. Meyer, Tagesanzeiger)</w:t>
      </w:r>
      <w:r w:rsidRPr="00E55A0C">
        <w:rPr>
          <w:rFonts w:ascii="Book Antiqua" w:eastAsia="굴림" w:hAnsi="Book Antiqua" w:hint="eastAsia"/>
        </w:rPr>
        <w:t>”</w:t>
      </w:r>
      <w:r w:rsidR="00315C25">
        <w:rPr>
          <w:rFonts w:ascii="Book Antiqua" w:eastAsia="굴림" w:hAnsi="Book Antiqua" w:hint="eastAsia"/>
        </w:rPr>
        <w:t>,</w:t>
      </w:r>
      <w:r w:rsidR="00315C25">
        <w:rPr>
          <w:rFonts w:ascii="Book Antiqua" w:eastAsia="굴림" w:hAnsi="Book Antiqua"/>
        </w:rPr>
        <w:t xml:space="preserve"> “</w:t>
      </w:r>
      <w:r w:rsidR="00315C25">
        <w:rPr>
          <w:rFonts w:ascii="Book Antiqua" w:eastAsia="굴림" w:hAnsi="Book Antiqua" w:hint="eastAsia"/>
        </w:rPr>
        <w:t>고통스러울</w:t>
      </w:r>
      <w:r w:rsidR="00315C25">
        <w:rPr>
          <w:rFonts w:ascii="Book Antiqua" w:eastAsia="굴림" w:hAnsi="Book Antiqua" w:hint="eastAsia"/>
        </w:rPr>
        <w:t xml:space="preserve"> </w:t>
      </w:r>
      <w:r w:rsidR="00315C25">
        <w:rPr>
          <w:rFonts w:ascii="Book Antiqua" w:eastAsia="굴림" w:hAnsi="Book Antiqua" w:hint="eastAsia"/>
        </w:rPr>
        <w:t>정도로</w:t>
      </w:r>
      <w:r w:rsidR="00315C25">
        <w:rPr>
          <w:rFonts w:ascii="Book Antiqua" w:eastAsia="굴림" w:hAnsi="Book Antiqua" w:hint="eastAsia"/>
        </w:rPr>
        <w:t xml:space="preserve"> </w:t>
      </w:r>
      <w:r w:rsidR="00315C25">
        <w:rPr>
          <w:rFonts w:ascii="Book Antiqua" w:eastAsia="굴림" w:hAnsi="Book Antiqua" w:hint="eastAsia"/>
        </w:rPr>
        <w:t>아름다운</w:t>
      </w:r>
      <w:r w:rsidR="00315C25">
        <w:rPr>
          <w:rFonts w:ascii="Book Antiqua" w:eastAsia="굴림" w:hAnsi="Book Antiqua" w:hint="eastAsia"/>
        </w:rPr>
        <w:t xml:space="preserve"> </w:t>
      </w:r>
      <w:r w:rsidR="00315C25">
        <w:rPr>
          <w:rFonts w:ascii="Book Antiqua" w:eastAsia="굴림" w:hAnsi="Book Antiqua" w:hint="eastAsia"/>
        </w:rPr>
        <w:t>시적인</w:t>
      </w:r>
      <w:r w:rsidR="00315C25">
        <w:rPr>
          <w:rFonts w:ascii="Book Antiqua" w:eastAsia="굴림" w:hAnsi="Book Antiqua" w:hint="eastAsia"/>
        </w:rPr>
        <w:t xml:space="preserve"> </w:t>
      </w:r>
      <w:r w:rsidR="00315C25">
        <w:rPr>
          <w:rFonts w:ascii="Book Antiqua" w:eastAsia="굴림" w:hAnsi="Book Antiqua" w:hint="eastAsia"/>
        </w:rPr>
        <w:t>소리</w:t>
      </w:r>
      <w:r w:rsidR="00315C25">
        <w:rPr>
          <w:rFonts w:ascii="Book Antiqua" w:eastAsia="굴림" w:hAnsi="Book Antiqua" w:hint="eastAsia"/>
        </w:rPr>
        <w:t xml:space="preserve"> </w:t>
      </w:r>
      <w:r w:rsidR="00315C25">
        <w:rPr>
          <w:rFonts w:ascii="Book Antiqua" w:eastAsia="굴림" w:hAnsi="Book Antiqua"/>
        </w:rPr>
        <w:tab/>
        <w:t>(</w:t>
      </w:r>
      <w:r w:rsidR="00315C25" w:rsidRPr="00315C25">
        <w:rPr>
          <w:rFonts w:ascii="Book Antiqua" w:eastAsia="굴림" w:hAnsi="Book Antiqua" w:hint="eastAsia"/>
        </w:rPr>
        <w:t>F. Curmally, The Serenade</w:t>
      </w:r>
      <w:r w:rsidR="00315C25">
        <w:rPr>
          <w:rFonts w:ascii="Book Antiqua" w:eastAsia="굴림" w:hAnsi="Book Antiqua"/>
        </w:rPr>
        <w:t xml:space="preserve">)” </w:t>
      </w:r>
      <w:r w:rsidRPr="00E55A0C">
        <w:rPr>
          <w:rFonts w:ascii="Book Antiqua" w:eastAsia="굴림" w:hAnsi="Book Antiqua" w:hint="eastAsia"/>
        </w:rPr>
        <w:t>라는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평론가들의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극찬과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대중의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열렬한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호응을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얻으며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세계적인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음악가로서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자리매김했다</w:t>
      </w:r>
      <w:r w:rsidRPr="00E55A0C">
        <w:rPr>
          <w:rFonts w:ascii="Book Antiqua" w:eastAsia="굴림" w:hAnsi="Book Antiqua" w:hint="eastAsia"/>
        </w:rPr>
        <w:t xml:space="preserve">. </w:t>
      </w:r>
    </w:p>
    <w:p w:rsidR="00E55A0C" w:rsidRPr="00E55A0C" w:rsidRDefault="00E55A0C" w:rsidP="00E55A0C">
      <w:pPr>
        <w:jc w:val="both"/>
        <w:rPr>
          <w:rFonts w:ascii="Book Antiqua" w:eastAsia="굴림" w:hAnsi="Book Antiqua"/>
        </w:rPr>
      </w:pPr>
      <w:r w:rsidRPr="00E55A0C">
        <w:rPr>
          <w:rFonts w:ascii="Book Antiqua" w:eastAsia="굴림" w:hAnsi="Book Antiqua"/>
        </w:rPr>
        <w:t xml:space="preserve"> </w:t>
      </w:r>
    </w:p>
    <w:p w:rsidR="00E55A0C" w:rsidRPr="00E55A0C" w:rsidRDefault="00E55A0C" w:rsidP="00E55A0C">
      <w:pPr>
        <w:jc w:val="both"/>
        <w:rPr>
          <w:rFonts w:ascii="Book Antiqua" w:eastAsia="굴림" w:hAnsi="Book Antiqua"/>
        </w:rPr>
      </w:pPr>
      <w:r w:rsidRPr="00E55A0C">
        <w:rPr>
          <w:rFonts w:ascii="Book Antiqua" w:eastAsia="굴림" w:hAnsi="Book Antiqua" w:hint="eastAsia"/>
        </w:rPr>
        <w:t>일찍이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국내에서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서울예고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수석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입학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한국예술종합학교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영재입학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및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부산음악콩쿠르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대상</w:t>
      </w:r>
      <w:r w:rsidRPr="00E55A0C">
        <w:rPr>
          <w:rFonts w:ascii="Book Antiqua" w:eastAsia="굴림" w:hAnsi="Book Antiqua" w:hint="eastAsia"/>
        </w:rPr>
        <w:t xml:space="preserve"> (</w:t>
      </w:r>
      <w:r w:rsidRPr="00E55A0C">
        <w:rPr>
          <w:rFonts w:ascii="Book Antiqua" w:eastAsia="굴림" w:hAnsi="Book Antiqua" w:hint="eastAsia"/>
        </w:rPr>
        <w:t>문화관광부장관상</w:t>
      </w:r>
      <w:r w:rsidRPr="00E55A0C">
        <w:rPr>
          <w:rFonts w:ascii="Book Antiqua" w:eastAsia="굴림" w:hAnsi="Book Antiqua" w:hint="eastAsia"/>
        </w:rPr>
        <w:t xml:space="preserve">), </w:t>
      </w:r>
      <w:r w:rsidRPr="00E55A0C">
        <w:rPr>
          <w:rFonts w:ascii="Book Antiqua" w:eastAsia="굴림" w:hAnsi="Book Antiqua" w:hint="eastAsia"/>
        </w:rPr>
        <w:t>중앙음악콩쿠르</w:t>
      </w:r>
      <w:r w:rsidRPr="00E55A0C">
        <w:rPr>
          <w:rFonts w:ascii="Book Antiqua" w:eastAsia="굴림" w:hAnsi="Book Antiqua" w:hint="eastAsia"/>
        </w:rPr>
        <w:t>1</w:t>
      </w:r>
      <w:r w:rsidRPr="00E55A0C">
        <w:rPr>
          <w:rFonts w:ascii="Book Antiqua" w:eastAsia="굴림" w:hAnsi="Book Antiqua" w:hint="eastAsia"/>
        </w:rPr>
        <w:t>위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서울신인음악콩쿠르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대상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등을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연이어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석권하며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한국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음악계의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주목을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받았던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그는</w:t>
      </w:r>
      <w:r w:rsidRPr="00E55A0C">
        <w:rPr>
          <w:rFonts w:ascii="Book Antiqua" w:eastAsia="굴림" w:hAnsi="Book Antiqua" w:hint="eastAsia"/>
        </w:rPr>
        <w:t xml:space="preserve"> 2005</w:t>
      </w:r>
      <w:r w:rsidRPr="00E55A0C">
        <w:rPr>
          <w:rFonts w:ascii="Book Antiqua" w:eastAsia="굴림" w:hAnsi="Book Antiqua" w:hint="eastAsia"/>
        </w:rPr>
        <w:t>년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쾰른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국제피아노콩쿠르와</w:t>
      </w:r>
      <w:r w:rsidRPr="00E55A0C">
        <w:rPr>
          <w:rFonts w:ascii="Book Antiqua" w:eastAsia="굴림" w:hAnsi="Book Antiqua" w:hint="eastAsia"/>
        </w:rPr>
        <w:t xml:space="preserve"> 2008</w:t>
      </w:r>
      <w:r w:rsidRPr="00E55A0C">
        <w:rPr>
          <w:rFonts w:ascii="Book Antiqua" w:eastAsia="굴림" w:hAnsi="Book Antiqua" w:hint="eastAsia"/>
        </w:rPr>
        <w:t>년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블라디미르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아쉬케나지가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심사위원장으로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있는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홍콩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국제피아노콩쿠르에서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우승을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차지하며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국제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무대에서도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명성을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쌓았다</w:t>
      </w:r>
      <w:r w:rsidRPr="00E55A0C">
        <w:rPr>
          <w:rFonts w:ascii="Book Antiqua" w:eastAsia="굴림" w:hAnsi="Book Antiqua" w:hint="eastAsia"/>
        </w:rPr>
        <w:t xml:space="preserve">. </w:t>
      </w:r>
    </w:p>
    <w:p w:rsidR="00E55A0C" w:rsidRPr="00E55A0C" w:rsidRDefault="00E55A0C" w:rsidP="00E55A0C">
      <w:pPr>
        <w:jc w:val="both"/>
        <w:rPr>
          <w:rFonts w:ascii="Book Antiqua" w:eastAsia="굴림" w:hAnsi="Book Antiqua"/>
        </w:rPr>
      </w:pPr>
      <w:r w:rsidRPr="00E55A0C">
        <w:rPr>
          <w:rFonts w:ascii="Book Antiqua" w:eastAsia="굴림" w:hAnsi="Book Antiqua"/>
        </w:rPr>
        <w:t xml:space="preserve"> </w:t>
      </w:r>
    </w:p>
    <w:p w:rsidR="00E55A0C" w:rsidRPr="00E55A0C" w:rsidRDefault="00E55A0C" w:rsidP="00E55A0C">
      <w:pPr>
        <w:jc w:val="both"/>
        <w:rPr>
          <w:rFonts w:ascii="Book Antiqua" w:eastAsia="굴림" w:hAnsi="Book Antiqua"/>
        </w:rPr>
      </w:pPr>
      <w:r w:rsidRPr="00E55A0C">
        <w:rPr>
          <w:rFonts w:ascii="Book Antiqua" w:eastAsia="굴림" w:hAnsi="Book Antiqua" w:hint="eastAsia"/>
        </w:rPr>
        <w:t>겸허한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무대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매너와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진정성으로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유럽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무대에서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더욱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찬사를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받는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이진상은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니콜라이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즈나이더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더글라스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보스톡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데이비드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에프론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로만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코프만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마리오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벤자고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마이클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보더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무하이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탕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미하일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유로브스키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블라디미르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아쉬케나지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안토니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헤르무스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올라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루드너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우메다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토시아키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에이빈트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굴베르크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옌센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조나단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노트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크리스토퍼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워렌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그린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테오도르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구쉴바우어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페터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귤케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등의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지휘자들과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함께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무대에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오르고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있으며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뉘른베르크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심포니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오케스트라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밤베르크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심포니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오케스트라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베른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심포니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오케스트라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베를린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콘체르트하우스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오케스트라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비엔나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챔버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오케스트라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상하이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필하모닉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오케스트라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센다이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필하모닉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오케스트라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취리히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톤할레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오케스트라</w:t>
      </w:r>
      <w:r w:rsidRPr="00E55A0C">
        <w:rPr>
          <w:rFonts w:ascii="Book Antiqua" w:eastAsia="굴림" w:hAnsi="Book Antiqua" w:hint="eastAsia"/>
        </w:rPr>
        <w:t xml:space="preserve">, WDR </w:t>
      </w:r>
      <w:r w:rsidRPr="00E55A0C">
        <w:rPr>
          <w:rFonts w:ascii="Book Antiqua" w:eastAsia="굴림" w:hAnsi="Book Antiqua" w:hint="eastAsia"/>
        </w:rPr>
        <w:t>방송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교향악단등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정상급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오케스트라에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초청되었다</w:t>
      </w:r>
      <w:r w:rsidRPr="00E55A0C">
        <w:rPr>
          <w:rFonts w:ascii="Book Antiqua" w:eastAsia="굴림" w:hAnsi="Book Antiqua" w:hint="eastAsia"/>
        </w:rPr>
        <w:t xml:space="preserve">. </w:t>
      </w:r>
      <w:r w:rsidRPr="00E55A0C">
        <w:rPr>
          <w:rFonts w:ascii="Book Antiqua" w:eastAsia="굴림" w:hAnsi="Book Antiqua" w:hint="eastAsia"/>
        </w:rPr>
        <w:t>국내에서는</w:t>
      </w:r>
      <w:r w:rsidRPr="00E55A0C">
        <w:rPr>
          <w:rFonts w:ascii="Book Antiqua" w:eastAsia="굴림" w:hAnsi="Book Antiqua" w:hint="eastAsia"/>
        </w:rPr>
        <w:t xml:space="preserve"> KBS </w:t>
      </w:r>
      <w:r w:rsidRPr="00E55A0C">
        <w:rPr>
          <w:rFonts w:ascii="Book Antiqua" w:eastAsia="굴림" w:hAnsi="Book Antiqua" w:hint="eastAsia"/>
        </w:rPr>
        <w:t>교향악단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및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코리안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심포니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오케스트라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경기</w:t>
      </w:r>
      <w:r w:rsidR="00315C25">
        <w:rPr>
          <w:rFonts w:ascii="Book Antiqua" w:eastAsia="굴림" w:hAnsi="Book Antiqua" w:hint="eastAsia"/>
        </w:rPr>
        <w:t>필</w:t>
      </w:r>
      <w:r w:rsidRPr="00E55A0C">
        <w:rPr>
          <w:rFonts w:ascii="Book Antiqua" w:eastAsia="굴림" w:hAnsi="Book Antiqua" w:hint="eastAsia"/>
        </w:rPr>
        <w:t xml:space="preserve">, </w:t>
      </w:r>
      <w:r w:rsidR="00315C25">
        <w:rPr>
          <w:rFonts w:ascii="Book Antiqua" w:eastAsia="굴림" w:hAnsi="Book Antiqua" w:hint="eastAsia"/>
        </w:rPr>
        <w:t>부천</w:t>
      </w:r>
      <w:r w:rsidR="00315C25">
        <w:rPr>
          <w:rFonts w:ascii="Book Antiqua" w:eastAsia="굴림" w:hAnsi="Book Antiqua" w:hint="eastAsia"/>
        </w:rPr>
        <w:t>,</w:t>
      </w:r>
      <w:r w:rsidR="00315C25">
        <w:rPr>
          <w:rFonts w:ascii="Book Antiqua" w:eastAsia="굴림" w:hAnsi="Book Antiqua"/>
        </w:rPr>
        <w:t xml:space="preserve"> </w:t>
      </w:r>
      <w:r w:rsidRPr="00E55A0C">
        <w:rPr>
          <w:rFonts w:ascii="Book Antiqua" w:eastAsia="굴림" w:hAnsi="Book Antiqua" w:hint="eastAsia"/>
        </w:rPr>
        <w:t>부산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인천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광주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울산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수원시향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등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주요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교향악단들과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협연한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바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있다</w:t>
      </w:r>
      <w:r w:rsidRPr="00E55A0C">
        <w:rPr>
          <w:rFonts w:ascii="Book Antiqua" w:eastAsia="굴림" w:hAnsi="Book Antiqua" w:hint="eastAsia"/>
        </w:rPr>
        <w:t xml:space="preserve">. </w:t>
      </w:r>
    </w:p>
    <w:p w:rsidR="00E55A0C" w:rsidRPr="00E55A0C" w:rsidRDefault="00E55A0C" w:rsidP="00E55A0C">
      <w:pPr>
        <w:jc w:val="both"/>
        <w:rPr>
          <w:rFonts w:ascii="Book Antiqua" w:eastAsia="굴림" w:hAnsi="Book Antiqua"/>
        </w:rPr>
      </w:pPr>
      <w:r w:rsidRPr="00E55A0C">
        <w:rPr>
          <w:rFonts w:ascii="Book Antiqua" w:eastAsia="굴림" w:hAnsi="Book Antiqua"/>
        </w:rPr>
        <w:t xml:space="preserve"> </w:t>
      </w:r>
    </w:p>
    <w:p w:rsidR="00E55A0C" w:rsidRPr="00E55A0C" w:rsidRDefault="00E55A0C" w:rsidP="00E55A0C">
      <w:pPr>
        <w:jc w:val="both"/>
        <w:rPr>
          <w:rFonts w:ascii="Book Antiqua" w:eastAsia="굴림" w:hAnsi="Book Antiqua"/>
        </w:rPr>
      </w:pPr>
      <w:r w:rsidRPr="00E55A0C">
        <w:rPr>
          <w:rFonts w:ascii="Book Antiqua" w:eastAsia="굴림" w:hAnsi="Book Antiqua" w:hint="eastAsia"/>
        </w:rPr>
        <w:t>또한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루르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피아노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페스티발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루체른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페스티발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메뉴힌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페스티발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몽트뢰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페스티발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부조니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페스티발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서울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예술의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전당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교향악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축제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에르넨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페스티발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체르보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페스티발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홍콩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조이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오브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뮤직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페스티발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등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세계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유수의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음악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페스티발에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초청되었으며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베를린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필하모니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베를린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콘체르트하우스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비엔나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콘체르트하우스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취리히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톤할레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루체른</w:t>
      </w:r>
      <w:r w:rsidRPr="00E55A0C">
        <w:rPr>
          <w:rFonts w:ascii="Book Antiqua" w:eastAsia="굴림" w:hAnsi="Book Antiqua" w:hint="eastAsia"/>
        </w:rPr>
        <w:t xml:space="preserve"> KKL, </w:t>
      </w:r>
      <w:r w:rsidRPr="00E55A0C">
        <w:rPr>
          <w:rFonts w:ascii="Book Antiqua" w:eastAsia="굴림" w:hAnsi="Book Antiqua" w:hint="eastAsia"/>
        </w:rPr>
        <w:t>뉘른베르크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마이스터징어할레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파리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루브르박물관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등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명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공연장에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초청되었다</w:t>
      </w:r>
      <w:r w:rsidRPr="00E55A0C">
        <w:rPr>
          <w:rFonts w:ascii="Book Antiqua" w:eastAsia="굴림" w:hAnsi="Book Antiqua" w:hint="eastAsia"/>
        </w:rPr>
        <w:t xml:space="preserve">.  </w:t>
      </w:r>
    </w:p>
    <w:p w:rsidR="00E55A0C" w:rsidRPr="00E55A0C" w:rsidRDefault="00E55A0C" w:rsidP="00E55A0C">
      <w:pPr>
        <w:jc w:val="both"/>
        <w:rPr>
          <w:rFonts w:ascii="Book Antiqua" w:eastAsia="굴림" w:hAnsi="Book Antiqua"/>
        </w:rPr>
      </w:pPr>
      <w:r w:rsidRPr="00E55A0C">
        <w:rPr>
          <w:rFonts w:ascii="Book Antiqua" w:eastAsia="굴림" w:hAnsi="Book Antiqua"/>
        </w:rPr>
        <w:t xml:space="preserve"> </w:t>
      </w:r>
    </w:p>
    <w:p w:rsidR="00E55A0C" w:rsidRPr="00E55A0C" w:rsidRDefault="00BC36EF" w:rsidP="00E55A0C">
      <w:pPr>
        <w:jc w:val="both"/>
        <w:rPr>
          <w:rFonts w:ascii="Book Antiqua" w:eastAsia="굴림" w:hAnsi="Book Antiqua"/>
        </w:rPr>
      </w:pPr>
      <w:r>
        <w:rPr>
          <w:rFonts w:ascii="Book Antiqua" w:eastAsia="굴림" w:hAnsi="Book Antiqua" w:hint="eastAsia"/>
        </w:rPr>
        <w:t>솔로</w:t>
      </w:r>
      <w:r>
        <w:rPr>
          <w:rFonts w:ascii="Book Antiqua" w:eastAsia="굴림" w:hAnsi="Book Antiqua" w:hint="eastAsia"/>
        </w:rPr>
        <w:t xml:space="preserve"> </w:t>
      </w:r>
      <w:r>
        <w:rPr>
          <w:rFonts w:ascii="Book Antiqua" w:eastAsia="굴림" w:hAnsi="Book Antiqua" w:hint="eastAsia"/>
        </w:rPr>
        <w:t>음반은</w:t>
      </w:r>
      <w:r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2009</w:t>
      </w:r>
      <w:r w:rsidR="00E55A0C" w:rsidRPr="00E55A0C">
        <w:rPr>
          <w:rFonts w:ascii="Book Antiqua" w:eastAsia="굴림" w:hAnsi="Book Antiqua" w:hint="eastAsia"/>
        </w:rPr>
        <w:t>년</w:t>
      </w:r>
      <w:r w:rsidR="00E55A0C" w:rsidRPr="00E55A0C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게자</w:t>
      </w:r>
      <w:r w:rsidR="00E55A0C" w:rsidRPr="00E55A0C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안다</w:t>
      </w:r>
      <w:r w:rsidR="00E55A0C" w:rsidRPr="00E55A0C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콩쿠르</w:t>
      </w:r>
      <w:r w:rsidR="00E55A0C" w:rsidRPr="00E55A0C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실황</w:t>
      </w:r>
      <w:r w:rsidR="00E55A0C" w:rsidRPr="00E55A0C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음반</w:t>
      </w:r>
      <w:r w:rsidR="00E55A0C" w:rsidRPr="00E55A0C">
        <w:rPr>
          <w:rFonts w:ascii="Book Antiqua" w:eastAsia="굴림" w:hAnsi="Book Antiqua" w:hint="eastAsia"/>
        </w:rPr>
        <w:t>, 2011</w:t>
      </w:r>
      <w:r w:rsidR="00E55A0C" w:rsidRPr="00E55A0C">
        <w:rPr>
          <w:rFonts w:ascii="Book Antiqua" w:eastAsia="굴림" w:hAnsi="Book Antiqua" w:hint="eastAsia"/>
        </w:rPr>
        <w:t>년</w:t>
      </w:r>
      <w:r w:rsidR="00E55A0C" w:rsidRPr="00E55A0C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스타인웨이</w:t>
      </w:r>
      <w:r w:rsidR="00E55A0C" w:rsidRPr="00E55A0C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고</w:t>
      </w:r>
      <w:r w:rsidR="00E55A0C" w:rsidRPr="00E55A0C">
        <w:rPr>
          <w:rFonts w:ascii="Book Antiqua" w:eastAsia="굴림" w:hAnsi="Book Antiqua" w:hint="eastAsia"/>
        </w:rPr>
        <w:t>(</w:t>
      </w:r>
      <w:r w:rsidR="00E55A0C" w:rsidRPr="00E55A0C">
        <w:rPr>
          <w:rFonts w:ascii="Book Antiqua" w:eastAsia="굴림" w:hAnsi="Book Antiqua" w:hint="eastAsia"/>
        </w:rPr>
        <w:t>古</w:t>
      </w:r>
      <w:r w:rsidR="00E55A0C" w:rsidRPr="00E55A0C">
        <w:rPr>
          <w:rFonts w:ascii="Book Antiqua" w:eastAsia="굴림" w:hAnsi="Book Antiqua" w:hint="eastAsia"/>
        </w:rPr>
        <w:t xml:space="preserve">) </w:t>
      </w:r>
      <w:r w:rsidR="00E55A0C" w:rsidRPr="00E55A0C">
        <w:rPr>
          <w:rFonts w:ascii="Book Antiqua" w:eastAsia="굴림" w:hAnsi="Book Antiqua" w:hint="eastAsia"/>
        </w:rPr>
        <w:t>피아노와</w:t>
      </w:r>
      <w:r w:rsidR="00E55A0C" w:rsidRPr="00E55A0C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현대</w:t>
      </w:r>
      <w:r w:rsidR="00E55A0C" w:rsidRPr="00E55A0C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피아노</w:t>
      </w:r>
      <w:r w:rsidR="00E55A0C" w:rsidRPr="00E55A0C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두</w:t>
      </w:r>
      <w:r w:rsidR="00E55A0C" w:rsidRPr="00E55A0C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대로</w:t>
      </w:r>
      <w:r w:rsidR="00E55A0C" w:rsidRPr="00E55A0C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녹음된</w:t>
      </w:r>
      <w:r w:rsidR="00E55A0C" w:rsidRPr="00E55A0C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힐러</w:t>
      </w:r>
      <w:r w:rsidR="00E55A0C" w:rsidRPr="00E55A0C">
        <w:rPr>
          <w:rFonts w:ascii="Book Antiqua" w:eastAsia="굴림" w:hAnsi="Book Antiqua" w:hint="eastAsia"/>
        </w:rPr>
        <w:t>-</w:t>
      </w:r>
      <w:r w:rsidR="00E55A0C" w:rsidRPr="00E55A0C">
        <w:rPr>
          <w:rFonts w:ascii="Book Antiqua" w:eastAsia="굴림" w:hAnsi="Book Antiqua" w:hint="eastAsia"/>
        </w:rPr>
        <w:t>멘델스존</w:t>
      </w:r>
      <w:r w:rsidR="00E55A0C" w:rsidRPr="00E55A0C">
        <w:rPr>
          <w:rFonts w:ascii="Book Antiqua" w:eastAsia="굴림" w:hAnsi="Book Antiqua" w:hint="eastAsia"/>
        </w:rPr>
        <w:t>-</w:t>
      </w:r>
      <w:r w:rsidR="00315C25">
        <w:rPr>
          <w:rFonts w:ascii="Book Antiqua" w:eastAsia="굴림" w:hAnsi="Book Antiqua" w:hint="eastAsia"/>
        </w:rPr>
        <w:t>쇼팽</w:t>
      </w:r>
      <w:r w:rsidR="00315C25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음반</w:t>
      </w:r>
      <w:r w:rsidR="00E55A0C" w:rsidRPr="00E55A0C">
        <w:rPr>
          <w:rFonts w:ascii="Book Antiqua" w:eastAsia="굴림" w:hAnsi="Book Antiqua" w:hint="eastAsia"/>
        </w:rPr>
        <w:t>, 2015</w:t>
      </w:r>
      <w:r w:rsidR="00E55A0C" w:rsidRPr="00E55A0C">
        <w:rPr>
          <w:rFonts w:ascii="Book Antiqua" w:eastAsia="굴림" w:hAnsi="Book Antiqua" w:hint="eastAsia"/>
        </w:rPr>
        <w:t>년</w:t>
      </w:r>
      <w:r w:rsidR="00E55A0C" w:rsidRPr="00E55A0C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슈만의</w:t>
      </w:r>
      <w:r w:rsidR="00E55A0C" w:rsidRPr="00E55A0C">
        <w:rPr>
          <w:rFonts w:ascii="Book Antiqua" w:eastAsia="굴림" w:hAnsi="Book Antiqua" w:hint="eastAsia"/>
        </w:rPr>
        <w:t xml:space="preserve"> </w:t>
      </w:r>
      <w:r w:rsidR="00315C25">
        <w:rPr>
          <w:rFonts w:ascii="Book Antiqua" w:eastAsia="굴림" w:hAnsi="Book Antiqua" w:hint="eastAsia"/>
        </w:rPr>
        <w:t>어린이를</w:t>
      </w:r>
      <w:r w:rsidR="00315C25">
        <w:rPr>
          <w:rFonts w:ascii="Book Antiqua" w:eastAsia="굴림" w:hAnsi="Book Antiqua" w:hint="eastAsia"/>
        </w:rPr>
        <w:t xml:space="preserve"> </w:t>
      </w:r>
      <w:r w:rsidR="00315C25">
        <w:rPr>
          <w:rFonts w:ascii="Book Antiqua" w:eastAsia="굴림" w:hAnsi="Book Antiqua" w:hint="eastAsia"/>
        </w:rPr>
        <w:t>위한</w:t>
      </w:r>
      <w:r w:rsidR="00315C25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소나타</w:t>
      </w:r>
      <w:r w:rsidR="00E55A0C" w:rsidRPr="00E55A0C">
        <w:rPr>
          <w:rFonts w:ascii="Book Antiqua" w:eastAsia="굴림" w:hAnsi="Book Antiqua" w:hint="eastAsia"/>
        </w:rPr>
        <w:t xml:space="preserve"> (Piano Sonatas for the Young, </w:t>
      </w:r>
      <w:r>
        <w:rPr>
          <w:rFonts w:ascii="Book Antiqua" w:eastAsia="굴림" w:hAnsi="Book Antiqua" w:hint="eastAsia"/>
        </w:rPr>
        <w:t>Op. 118 / 5 Gesänge der Frühe)</w:t>
      </w:r>
      <w:r>
        <w:rPr>
          <w:rFonts w:ascii="Book Antiqua" w:eastAsia="굴림" w:hAnsi="Book Antiqua" w:hint="eastAsia"/>
        </w:rPr>
        <w:t>가</w:t>
      </w:r>
      <w:r>
        <w:rPr>
          <w:rFonts w:ascii="Book Antiqua" w:eastAsia="굴림" w:hAnsi="Book Antiqua" w:hint="eastAsia"/>
        </w:rPr>
        <w:t xml:space="preserve"> </w:t>
      </w:r>
      <w:r>
        <w:rPr>
          <w:rFonts w:ascii="Book Antiqua" w:eastAsia="굴림" w:hAnsi="Book Antiqua" w:hint="eastAsia"/>
        </w:rPr>
        <w:t>있으며</w:t>
      </w:r>
      <w:r>
        <w:rPr>
          <w:rFonts w:ascii="Book Antiqua" w:eastAsia="굴림" w:hAnsi="Book Antiqua" w:hint="eastAsia"/>
        </w:rPr>
        <w:t xml:space="preserve">, </w:t>
      </w:r>
      <w:r>
        <w:rPr>
          <w:rFonts w:ascii="Book Antiqua" w:eastAsia="굴림" w:hAnsi="Book Antiqua" w:hint="eastAsia"/>
        </w:rPr>
        <w:t>그가</w:t>
      </w:r>
      <w:r>
        <w:rPr>
          <w:rFonts w:ascii="Book Antiqua" w:eastAsia="굴림" w:hAnsi="Book Antiqua" w:hint="eastAsia"/>
        </w:rPr>
        <w:t xml:space="preserve"> </w:t>
      </w:r>
      <w:r>
        <w:rPr>
          <w:rFonts w:ascii="Book Antiqua" w:eastAsia="굴림" w:hAnsi="Book Antiqua" w:hint="eastAsia"/>
        </w:rPr>
        <w:t>속해있는</w:t>
      </w:r>
      <w:r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피아노</w:t>
      </w:r>
      <w:r w:rsidR="00E55A0C" w:rsidRPr="00E55A0C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트리오</w:t>
      </w:r>
      <w:r w:rsidR="00E55A0C" w:rsidRPr="00E55A0C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‘베토벤</w:t>
      </w:r>
      <w:r w:rsidR="00E55A0C" w:rsidRPr="00E55A0C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트리오</w:t>
      </w:r>
      <w:r w:rsidR="00E55A0C" w:rsidRPr="00E55A0C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본’과</w:t>
      </w:r>
      <w:r w:rsidR="00E55A0C" w:rsidRPr="00E55A0C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함께</w:t>
      </w:r>
      <w:r>
        <w:rPr>
          <w:rFonts w:ascii="Book Antiqua" w:eastAsia="굴림" w:hAnsi="Book Antiqua" w:hint="eastAsia"/>
        </w:rPr>
        <w:t xml:space="preserve"> </w:t>
      </w:r>
      <w:r>
        <w:rPr>
          <w:rFonts w:ascii="Book Antiqua" w:eastAsia="굴림" w:hAnsi="Book Antiqua" w:hint="eastAsia"/>
        </w:rPr>
        <w:t>한</w:t>
      </w:r>
      <w:r>
        <w:rPr>
          <w:rFonts w:ascii="Book Antiqua" w:eastAsia="굴림" w:hAnsi="Book Antiqua" w:hint="eastAsia"/>
        </w:rPr>
        <w:t xml:space="preserve"> </w:t>
      </w:r>
      <w:r>
        <w:rPr>
          <w:rFonts w:ascii="Book Antiqua" w:eastAsia="굴림" w:hAnsi="Book Antiqua" w:hint="eastAsia"/>
        </w:rPr>
        <w:t>음반으로</w:t>
      </w:r>
      <w:r>
        <w:rPr>
          <w:rFonts w:ascii="Book Antiqua" w:eastAsia="굴림" w:hAnsi="Book Antiqua" w:hint="eastAsia"/>
        </w:rPr>
        <w:t xml:space="preserve">  2017</w:t>
      </w:r>
      <w:r>
        <w:rPr>
          <w:rFonts w:ascii="Book Antiqua" w:eastAsia="굴림" w:hAnsi="Book Antiqua" w:hint="eastAsia"/>
        </w:rPr>
        <w:t>년</w:t>
      </w:r>
      <w:r w:rsidR="00E55A0C" w:rsidRPr="00E55A0C">
        <w:rPr>
          <w:rFonts w:ascii="Book Antiqua" w:eastAsia="굴림" w:hAnsi="Book Antiqua" w:hint="eastAsia"/>
        </w:rPr>
        <w:t xml:space="preserve"> </w:t>
      </w:r>
      <w:r w:rsidR="00E55A0C" w:rsidRPr="00E55A0C">
        <w:rPr>
          <w:rFonts w:ascii="Book Antiqua" w:eastAsia="굴림" w:hAnsi="Book Antiqua" w:hint="eastAsia"/>
        </w:rPr>
        <w:t>“</w:t>
      </w:r>
      <w:r w:rsidR="00E55A0C" w:rsidRPr="00E55A0C">
        <w:rPr>
          <w:rFonts w:ascii="Book Antiqua" w:eastAsia="굴림" w:hAnsi="Book Antiqua" w:hint="eastAsia"/>
        </w:rPr>
        <w:t>Georgy Sviridov</w:t>
      </w:r>
      <w:r w:rsidR="00E55A0C" w:rsidRPr="00E55A0C">
        <w:rPr>
          <w:rFonts w:ascii="Book Antiqua" w:eastAsia="굴림" w:hAnsi="Book Antiqua" w:hint="eastAsia"/>
        </w:rPr>
        <w:t>”</w:t>
      </w:r>
      <w:r>
        <w:rPr>
          <w:rFonts w:ascii="Book Antiqua" w:eastAsia="굴림" w:hAnsi="Book Antiqua" w:hint="eastAsia"/>
        </w:rPr>
        <w:t>와</w:t>
      </w:r>
      <w:r>
        <w:rPr>
          <w:rFonts w:ascii="Book Antiqua" w:eastAsia="굴림" w:hAnsi="Book Antiqua" w:hint="eastAsia"/>
        </w:rPr>
        <w:t xml:space="preserve"> </w:t>
      </w:r>
      <w:r>
        <w:rPr>
          <w:rFonts w:ascii="Book Antiqua" w:eastAsia="굴림" w:hAnsi="Book Antiqua"/>
        </w:rPr>
        <w:t>2020</w:t>
      </w:r>
      <w:r>
        <w:rPr>
          <w:rFonts w:ascii="Book Antiqua" w:eastAsia="굴림" w:hAnsi="Book Antiqua" w:hint="eastAsia"/>
        </w:rPr>
        <w:t>년</w:t>
      </w:r>
      <w:r>
        <w:rPr>
          <w:rFonts w:ascii="Book Antiqua" w:eastAsia="굴림" w:hAnsi="Book Antiqua" w:hint="eastAsia"/>
        </w:rPr>
        <w:t xml:space="preserve"> </w:t>
      </w:r>
      <w:r>
        <w:rPr>
          <w:rFonts w:ascii="Book Antiqua" w:eastAsia="굴림" w:hAnsi="Book Antiqua"/>
        </w:rPr>
        <w:t>3</w:t>
      </w:r>
      <w:r>
        <w:rPr>
          <w:rFonts w:ascii="Book Antiqua" w:eastAsia="굴림" w:hAnsi="Book Antiqua" w:hint="eastAsia"/>
        </w:rPr>
        <w:t>개의</w:t>
      </w:r>
      <w:r>
        <w:rPr>
          <w:rFonts w:ascii="Book Antiqua" w:eastAsia="굴림" w:hAnsi="Book Antiqua" w:hint="eastAsia"/>
        </w:rPr>
        <w:t xml:space="preserve"> </w:t>
      </w:r>
      <w:r>
        <w:rPr>
          <w:rFonts w:ascii="Book Antiqua" w:eastAsia="굴림" w:hAnsi="Book Antiqua"/>
        </w:rPr>
        <w:t>CD</w:t>
      </w:r>
      <w:r>
        <w:rPr>
          <w:rFonts w:ascii="Book Antiqua" w:eastAsia="굴림" w:hAnsi="Book Antiqua" w:hint="eastAsia"/>
        </w:rPr>
        <w:t>에</w:t>
      </w:r>
      <w:r>
        <w:rPr>
          <w:rFonts w:ascii="Book Antiqua" w:eastAsia="굴림" w:hAnsi="Book Antiqua" w:hint="eastAsia"/>
        </w:rPr>
        <w:t xml:space="preserve"> </w:t>
      </w:r>
      <w:r>
        <w:rPr>
          <w:rFonts w:ascii="Book Antiqua" w:eastAsia="굴림" w:hAnsi="Book Antiqua" w:hint="eastAsia"/>
        </w:rPr>
        <w:t>걸쳐</w:t>
      </w:r>
      <w:r>
        <w:rPr>
          <w:rFonts w:ascii="Book Antiqua" w:eastAsia="굴림" w:hAnsi="Book Antiqua" w:hint="eastAsia"/>
        </w:rPr>
        <w:t xml:space="preserve"> </w:t>
      </w:r>
      <w:r>
        <w:rPr>
          <w:rFonts w:ascii="Book Antiqua" w:eastAsia="굴림" w:hAnsi="Book Antiqua" w:hint="eastAsia"/>
        </w:rPr>
        <w:t>녹음된</w:t>
      </w:r>
      <w:r>
        <w:rPr>
          <w:rFonts w:ascii="Book Antiqua" w:eastAsia="굴림" w:hAnsi="Book Antiqua" w:hint="eastAsia"/>
        </w:rPr>
        <w:t xml:space="preserve"> </w:t>
      </w:r>
      <w:r>
        <w:rPr>
          <w:rFonts w:ascii="Book Antiqua" w:eastAsia="굴림" w:hAnsi="Book Antiqua" w:hint="eastAsia"/>
        </w:rPr>
        <w:t>베토벤의</w:t>
      </w:r>
      <w:r>
        <w:rPr>
          <w:rFonts w:ascii="Book Antiqua" w:eastAsia="굴림" w:hAnsi="Book Antiqua" w:hint="eastAsia"/>
        </w:rPr>
        <w:t xml:space="preserve"> </w:t>
      </w:r>
      <w:r>
        <w:rPr>
          <w:rFonts w:ascii="Book Antiqua" w:eastAsia="굴림" w:hAnsi="Book Antiqua" w:hint="eastAsia"/>
        </w:rPr>
        <w:t>피아노</w:t>
      </w:r>
      <w:r>
        <w:rPr>
          <w:rFonts w:ascii="Book Antiqua" w:eastAsia="굴림" w:hAnsi="Book Antiqua" w:hint="eastAsia"/>
        </w:rPr>
        <w:t xml:space="preserve"> </w:t>
      </w:r>
      <w:r>
        <w:rPr>
          <w:rFonts w:ascii="Book Antiqua" w:eastAsia="굴림" w:hAnsi="Book Antiqua" w:hint="eastAsia"/>
        </w:rPr>
        <w:t>트리오</w:t>
      </w:r>
      <w:r>
        <w:rPr>
          <w:rFonts w:ascii="Book Antiqua" w:eastAsia="굴림" w:hAnsi="Book Antiqua" w:hint="eastAsia"/>
        </w:rPr>
        <w:t xml:space="preserve"> </w:t>
      </w:r>
      <w:r>
        <w:rPr>
          <w:rFonts w:ascii="Book Antiqua" w:eastAsia="굴림" w:hAnsi="Book Antiqua" w:hint="eastAsia"/>
        </w:rPr>
        <w:t>곡들이</w:t>
      </w:r>
      <w:r>
        <w:rPr>
          <w:rFonts w:ascii="Book Antiqua" w:eastAsia="굴림" w:hAnsi="Book Antiqua" w:hint="eastAsia"/>
        </w:rPr>
        <w:t xml:space="preserve"> </w:t>
      </w:r>
      <w:r>
        <w:rPr>
          <w:rFonts w:ascii="Book Antiqua" w:eastAsia="굴림" w:hAnsi="Book Antiqua" w:hint="eastAsia"/>
        </w:rPr>
        <w:t>출반되어있다</w:t>
      </w:r>
      <w:r>
        <w:rPr>
          <w:rFonts w:ascii="Book Antiqua" w:eastAsia="굴림" w:hAnsi="Book Antiqua" w:hint="eastAsia"/>
        </w:rPr>
        <w:t xml:space="preserve">. </w:t>
      </w:r>
      <w:r w:rsidR="00B962C9" w:rsidRPr="00B962C9">
        <w:rPr>
          <w:rFonts w:ascii="Book Antiqua" w:eastAsia="굴림" w:hAnsi="Book Antiqua" w:hint="eastAsia"/>
        </w:rPr>
        <w:t>2021</w:t>
      </w:r>
      <w:r w:rsidR="00B962C9" w:rsidRPr="00B962C9">
        <w:rPr>
          <w:rFonts w:ascii="Book Antiqua" w:eastAsia="굴림" w:hAnsi="Book Antiqua" w:hint="eastAsia"/>
        </w:rPr>
        <w:t>년</w:t>
      </w:r>
      <w:r w:rsidR="00B962C9" w:rsidRPr="00B962C9">
        <w:rPr>
          <w:rFonts w:ascii="Book Antiqua" w:eastAsia="굴림" w:hAnsi="Book Antiqua" w:hint="eastAsia"/>
        </w:rPr>
        <w:t xml:space="preserve"> </w:t>
      </w:r>
      <w:r w:rsidR="00B962C9" w:rsidRPr="00B962C9">
        <w:rPr>
          <w:rFonts w:ascii="Book Antiqua" w:eastAsia="굴림" w:hAnsi="Book Antiqua" w:hint="eastAsia"/>
        </w:rPr>
        <w:t>바이올리니스트</w:t>
      </w:r>
      <w:r w:rsidR="00B962C9" w:rsidRPr="00B962C9">
        <w:rPr>
          <w:rFonts w:ascii="Book Antiqua" w:eastAsia="굴림" w:hAnsi="Book Antiqua" w:hint="eastAsia"/>
        </w:rPr>
        <w:t xml:space="preserve"> </w:t>
      </w:r>
      <w:r w:rsidR="00B962C9" w:rsidRPr="00B962C9">
        <w:rPr>
          <w:rFonts w:ascii="Book Antiqua" w:eastAsia="굴림" w:hAnsi="Book Antiqua" w:hint="eastAsia"/>
        </w:rPr>
        <w:t>백주영과</w:t>
      </w:r>
      <w:r w:rsidR="00B962C9" w:rsidRPr="00B962C9">
        <w:rPr>
          <w:rFonts w:ascii="Book Antiqua" w:eastAsia="굴림" w:hAnsi="Book Antiqua" w:hint="eastAsia"/>
        </w:rPr>
        <w:t xml:space="preserve"> </w:t>
      </w:r>
      <w:r w:rsidR="00B962C9" w:rsidRPr="00B962C9">
        <w:rPr>
          <w:rFonts w:ascii="Book Antiqua" w:eastAsia="굴림" w:hAnsi="Book Antiqua" w:hint="eastAsia"/>
        </w:rPr>
        <w:t>함께</w:t>
      </w:r>
      <w:r w:rsidR="00B962C9" w:rsidRPr="00B962C9">
        <w:rPr>
          <w:rFonts w:ascii="Book Antiqua" w:eastAsia="굴림" w:hAnsi="Book Antiqua" w:hint="eastAsia"/>
        </w:rPr>
        <w:t xml:space="preserve"> </w:t>
      </w:r>
      <w:r w:rsidR="00B962C9" w:rsidRPr="00B962C9">
        <w:rPr>
          <w:rFonts w:ascii="Book Antiqua" w:eastAsia="굴림" w:hAnsi="Book Antiqua" w:hint="eastAsia"/>
        </w:rPr>
        <w:t>한국인</w:t>
      </w:r>
      <w:r w:rsidR="00B962C9" w:rsidRPr="00B962C9">
        <w:rPr>
          <w:rFonts w:ascii="Book Antiqua" w:eastAsia="굴림" w:hAnsi="Book Antiqua" w:hint="eastAsia"/>
        </w:rPr>
        <w:t xml:space="preserve"> </w:t>
      </w:r>
      <w:r w:rsidR="00B962C9" w:rsidRPr="00B962C9">
        <w:rPr>
          <w:rFonts w:ascii="Book Antiqua" w:eastAsia="굴림" w:hAnsi="Book Antiqua" w:hint="eastAsia"/>
        </w:rPr>
        <w:t>최초로</w:t>
      </w:r>
      <w:r w:rsidR="00B962C9" w:rsidRPr="00B962C9">
        <w:rPr>
          <w:rFonts w:ascii="Book Antiqua" w:eastAsia="굴림" w:hAnsi="Book Antiqua" w:hint="eastAsia"/>
        </w:rPr>
        <w:t xml:space="preserve"> </w:t>
      </w:r>
      <w:r w:rsidR="00B962C9" w:rsidRPr="00B962C9">
        <w:rPr>
          <w:rFonts w:ascii="Book Antiqua" w:eastAsia="굴림" w:hAnsi="Book Antiqua" w:hint="eastAsia"/>
        </w:rPr>
        <w:t>베토벤</w:t>
      </w:r>
      <w:r w:rsidR="00B962C9" w:rsidRPr="00B962C9">
        <w:rPr>
          <w:rFonts w:ascii="Book Antiqua" w:eastAsia="굴림" w:hAnsi="Book Antiqua" w:hint="eastAsia"/>
        </w:rPr>
        <w:t xml:space="preserve"> </w:t>
      </w:r>
      <w:r w:rsidR="00B962C9" w:rsidRPr="00B962C9">
        <w:rPr>
          <w:rFonts w:ascii="Book Antiqua" w:eastAsia="굴림" w:hAnsi="Book Antiqua" w:hint="eastAsia"/>
        </w:rPr>
        <w:t>바이올린</w:t>
      </w:r>
      <w:r w:rsidR="00B962C9" w:rsidRPr="00B962C9">
        <w:rPr>
          <w:rFonts w:ascii="Book Antiqua" w:eastAsia="굴림" w:hAnsi="Book Antiqua" w:hint="eastAsia"/>
        </w:rPr>
        <w:t xml:space="preserve"> </w:t>
      </w:r>
      <w:r w:rsidR="00B962C9" w:rsidRPr="00B962C9">
        <w:rPr>
          <w:rFonts w:ascii="Book Antiqua" w:eastAsia="굴림" w:hAnsi="Book Antiqua" w:hint="eastAsia"/>
        </w:rPr>
        <w:t>소나타</w:t>
      </w:r>
      <w:r w:rsidR="00B962C9" w:rsidRPr="00B962C9">
        <w:rPr>
          <w:rFonts w:ascii="Book Antiqua" w:eastAsia="굴림" w:hAnsi="Book Antiqua" w:hint="eastAsia"/>
        </w:rPr>
        <w:t xml:space="preserve"> </w:t>
      </w:r>
      <w:r w:rsidR="00B962C9" w:rsidRPr="00B962C9">
        <w:rPr>
          <w:rFonts w:ascii="Book Antiqua" w:eastAsia="굴림" w:hAnsi="Book Antiqua" w:hint="eastAsia"/>
        </w:rPr>
        <w:t>전곡</w:t>
      </w:r>
      <w:r w:rsidR="00B962C9" w:rsidRPr="00B962C9">
        <w:rPr>
          <w:rFonts w:ascii="Book Antiqua" w:eastAsia="굴림" w:hAnsi="Book Antiqua" w:hint="eastAsia"/>
        </w:rPr>
        <w:t xml:space="preserve"> </w:t>
      </w:r>
      <w:r w:rsidR="00B962C9" w:rsidRPr="00B962C9">
        <w:rPr>
          <w:rFonts w:ascii="Book Antiqua" w:eastAsia="굴림" w:hAnsi="Book Antiqua" w:hint="eastAsia"/>
        </w:rPr>
        <w:t>음반을</w:t>
      </w:r>
      <w:r w:rsidR="00B962C9" w:rsidRPr="00B962C9">
        <w:rPr>
          <w:rFonts w:ascii="Book Antiqua" w:eastAsia="굴림" w:hAnsi="Book Antiqua" w:hint="eastAsia"/>
        </w:rPr>
        <w:t xml:space="preserve"> </w:t>
      </w:r>
      <w:r w:rsidR="00B962C9" w:rsidRPr="00B962C9">
        <w:rPr>
          <w:rFonts w:ascii="Book Antiqua" w:eastAsia="굴림" w:hAnsi="Book Antiqua" w:hint="eastAsia"/>
        </w:rPr>
        <w:t>발매하였다</w:t>
      </w:r>
      <w:r w:rsidR="00B962C9" w:rsidRPr="00B962C9">
        <w:rPr>
          <w:rFonts w:ascii="Book Antiqua" w:eastAsia="굴림" w:hAnsi="Book Antiqua" w:hint="eastAsia"/>
        </w:rPr>
        <w:t>. </w:t>
      </w:r>
    </w:p>
    <w:p w:rsidR="00E55A0C" w:rsidRPr="00E55A0C" w:rsidRDefault="00E55A0C" w:rsidP="00E55A0C">
      <w:pPr>
        <w:jc w:val="both"/>
        <w:rPr>
          <w:rFonts w:ascii="Book Antiqua" w:eastAsia="굴림" w:hAnsi="Book Antiqua"/>
        </w:rPr>
      </w:pPr>
      <w:r w:rsidRPr="00E55A0C">
        <w:rPr>
          <w:rFonts w:ascii="Book Antiqua" w:eastAsia="굴림" w:hAnsi="Book Antiqua"/>
        </w:rPr>
        <w:t xml:space="preserve"> </w:t>
      </w:r>
    </w:p>
    <w:p w:rsidR="00E55A0C" w:rsidRPr="00E55A0C" w:rsidRDefault="00E55A0C" w:rsidP="00E55A0C">
      <w:pPr>
        <w:jc w:val="both"/>
        <w:rPr>
          <w:rFonts w:ascii="Book Antiqua" w:eastAsia="굴림" w:hAnsi="Book Antiqua"/>
        </w:rPr>
      </w:pPr>
      <w:r w:rsidRPr="00E55A0C">
        <w:rPr>
          <w:rFonts w:ascii="Book Antiqua" w:eastAsia="굴림" w:hAnsi="Book Antiqua" w:hint="eastAsia"/>
        </w:rPr>
        <w:t>완벽한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소리에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대한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갈증으로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피아노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악기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자체에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심취하게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이진상은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피아노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테크닉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및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제작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과정을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직접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배워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‘공장에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간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피아니스트’로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알려지기도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했는데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영화</w:t>
      </w:r>
      <w:r w:rsidRPr="00E55A0C">
        <w:rPr>
          <w:rFonts w:ascii="Book Antiqua" w:eastAsia="굴림" w:hAnsi="Book Antiqua" w:hint="eastAsia"/>
        </w:rPr>
        <w:t xml:space="preserve"> &lt;</w:t>
      </w:r>
      <w:r w:rsidRPr="00E55A0C">
        <w:rPr>
          <w:rFonts w:ascii="Book Antiqua" w:eastAsia="굴림" w:hAnsi="Book Antiqua" w:hint="eastAsia"/>
        </w:rPr>
        <w:t>피아노마니아</w:t>
      </w:r>
      <w:r w:rsidRPr="00E55A0C">
        <w:rPr>
          <w:rFonts w:ascii="Book Antiqua" w:eastAsia="굴림" w:hAnsi="Book Antiqua" w:hint="eastAsia"/>
        </w:rPr>
        <w:t>&gt;</w:t>
      </w:r>
      <w:r w:rsidRPr="00E55A0C">
        <w:rPr>
          <w:rFonts w:ascii="Book Antiqua" w:eastAsia="굴림" w:hAnsi="Book Antiqua" w:hint="eastAsia"/>
        </w:rPr>
        <w:t>에서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조명된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명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테크니션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슈테판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크뉴퍼를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사사하며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스타인웨이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오스트리아에서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피아노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테크닉을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공부하고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이후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스타인웨이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함부르그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공장에서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피아노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lastRenderedPageBreak/>
        <w:t>제작과정에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직접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몸담았다</w:t>
      </w:r>
      <w:r w:rsidRPr="00E55A0C">
        <w:rPr>
          <w:rFonts w:ascii="Book Antiqua" w:eastAsia="굴림" w:hAnsi="Book Antiqua" w:hint="eastAsia"/>
        </w:rPr>
        <w:t xml:space="preserve">. </w:t>
      </w:r>
      <w:r w:rsidRPr="00E55A0C">
        <w:rPr>
          <w:rFonts w:ascii="Book Antiqua" w:eastAsia="굴림" w:hAnsi="Book Antiqua" w:hint="eastAsia"/>
        </w:rPr>
        <w:t>피아니스트가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피아노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제작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과정에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직접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참여한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것은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동서고금</w:t>
      </w:r>
      <w:r w:rsidR="00315C25">
        <w:rPr>
          <w:rFonts w:ascii="Book Antiqua" w:eastAsia="굴림" w:hAnsi="Book Antiqua" w:hint="eastAsia"/>
        </w:rPr>
        <w:t>을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막론한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첫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사례로서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이진상은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나무를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고르고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다듬는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과정부터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완성된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피아노를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최종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선택하고</w:t>
      </w:r>
      <w:r w:rsidRPr="00E55A0C">
        <w:rPr>
          <w:rFonts w:ascii="Book Antiqua" w:eastAsia="굴림" w:hAnsi="Book Antiqua" w:hint="eastAsia"/>
        </w:rPr>
        <w:t xml:space="preserve">, </w:t>
      </w:r>
      <w:r w:rsidRPr="00E55A0C">
        <w:rPr>
          <w:rFonts w:ascii="Book Antiqua" w:eastAsia="굴림" w:hAnsi="Book Antiqua" w:hint="eastAsia"/>
        </w:rPr>
        <w:t>선택된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피아노를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직접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연주하여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청중에게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들려주는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마지막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순간까지</w:t>
      </w:r>
      <w:r w:rsidR="00315C25">
        <w:rPr>
          <w:rFonts w:ascii="Book Antiqua" w:eastAsia="굴림" w:hAnsi="Book Antiqua" w:hint="eastAsia"/>
        </w:rPr>
        <w:t>,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완벽한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소리를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만들어내는</w:t>
      </w:r>
      <w:r w:rsidRPr="00E55A0C">
        <w:rPr>
          <w:rFonts w:ascii="Book Antiqua" w:eastAsia="굴림" w:hAnsi="Book Antiqua" w:hint="eastAsia"/>
        </w:rPr>
        <w:t xml:space="preserve"> </w:t>
      </w:r>
      <w:r w:rsidR="00315C25">
        <w:rPr>
          <w:rFonts w:ascii="Book Antiqua" w:eastAsia="굴림" w:hAnsi="Book Antiqua" w:hint="eastAsia"/>
        </w:rPr>
        <w:t>여정을</w:t>
      </w:r>
      <w:r w:rsidR="00315C25">
        <w:rPr>
          <w:rFonts w:ascii="Book Antiqua" w:eastAsia="굴림" w:hAnsi="Book Antiqua" w:hint="eastAsia"/>
        </w:rPr>
        <w:t xml:space="preserve"> </w:t>
      </w:r>
      <w:r w:rsidR="00315C25">
        <w:rPr>
          <w:rFonts w:ascii="Book Antiqua" w:eastAsia="굴림" w:hAnsi="Book Antiqua" w:hint="eastAsia"/>
        </w:rPr>
        <w:t>통해</w:t>
      </w:r>
      <w:r w:rsidR="00315C25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피아니스트로서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또다른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가능성을</w:t>
      </w:r>
      <w:r w:rsidRPr="00E55A0C">
        <w:rPr>
          <w:rFonts w:ascii="Book Antiqua" w:eastAsia="굴림" w:hAnsi="Book Antiqua" w:hint="eastAsia"/>
        </w:rPr>
        <w:t xml:space="preserve"> </w:t>
      </w:r>
      <w:r w:rsidRPr="00E55A0C">
        <w:rPr>
          <w:rFonts w:ascii="Book Antiqua" w:eastAsia="굴림" w:hAnsi="Book Antiqua" w:hint="eastAsia"/>
        </w:rPr>
        <w:t>열어보였다</w:t>
      </w:r>
      <w:r w:rsidRPr="00E55A0C">
        <w:rPr>
          <w:rFonts w:ascii="Book Antiqua" w:eastAsia="굴림" w:hAnsi="Book Antiqua" w:hint="eastAsia"/>
        </w:rPr>
        <w:t>.</w:t>
      </w:r>
    </w:p>
    <w:p w:rsidR="00E55A0C" w:rsidRPr="00E55A0C" w:rsidRDefault="00E55A0C" w:rsidP="00E55A0C">
      <w:pPr>
        <w:jc w:val="both"/>
        <w:rPr>
          <w:rFonts w:ascii="Book Antiqua" w:eastAsia="굴림" w:hAnsi="Book Antiqua"/>
        </w:rPr>
      </w:pPr>
      <w:r w:rsidRPr="00E55A0C">
        <w:rPr>
          <w:rFonts w:ascii="Book Antiqua" w:eastAsia="굴림" w:hAnsi="Book Antiqua"/>
        </w:rPr>
        <w:t xml:space="preserve"> </w:t>
      </w:r>
    </w:p>
    <w:p w:rsidR="003F1014" w:rsidRDefault="00B962C9" w:rsidP="00E55A0C">
      <w:pPr>
        <w:jc w:val="both"/>
        <w:rPr>
          <w:rFonts w:ascii="Book Antiqua" w:eastAsia="굴림" w:hAnsi="Book Antiqua"/>
        </w:rPr>
      </w:pPr>
      <w:r w:rsidRPr="00B962C9">
        <w:rPr>
          <w:rFonts w:ascii="Book Antiqua" w:eastAsia="굴림" w:hAnsi="Book Antiqua" w:hint="eastAsia"/>
        </w:rPr>
        <w:t>한국예술종합학교에서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음악가로서의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발판을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닦은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이진상은</w:t>
      </w:r>
      <w:r w:rsidRPr="00B962C9">
        <w:rPr>
          <w:rFonts w:ascii="Book Antiqua" w:eastAsia="굴림" w:hAnsi="Book Antiqua" w:hint="eastAsia"/>
        </w:rPr>
        <w:t xml:space="preserve">, </w:t>
      </w:r>
      <w:r w:rsidRPr="00B962C9">
        <w:rPr>
          <w:rFonts w:ascii="Book Antiqua" w:eastAsia="굴림" w:hAnsi="Book Antiqua" w:hint="eastAsia"/>
        </w:rPr>
        <w:t>쾰른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국립음대와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잘츠부르크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모차르테움에서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최고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연주자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과정을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마쳤다</w:t>
      </w:r>
      <w:r w:rsidRPr="00B962C9">
        <w:rPr>
          <w:rFonts w:ascii="Book Antiqua" w:eastAsia="굴림" w:hAnsi="Book Antiqua" w:hint="eastAsia"/>
        </w:rPr>
        <w:t xml:space="preserve">. </w:t>
      </w:r>
      <w:r w:rsidRPr="00B962C9">
        <w:rPr>
          <w:rFonts w:ascii="Book Antiqua" w:eastAsia="굴림" w:hAnsi="Book Antiqua" w:hint="eastAsia"/>
        </w:rPr>
        <w:t>실내악에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대한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특별한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애정으로</w:t>
      </w:r>
      <w:r w:rsidRPr="00B962C9">
        <w:rPr>
          <w:rFonts w:ascii="Book Antiqua" w:eastAsia="굴림" w:hAnsi="Book Antiqua" w:hint="eastAsia"/>
        </w:rPr>
        <w:t xml:space="preserve"> 2015</w:t>
      </w:r>
      <w:r w:rsidRPr="00B962C9">
        <w:rPr>
          <w:rFonts w:ascii="Book Antiqua" w:eastAsia="굴림" w:hAnsi="Book Antiqua" w:hint="eastAsia"/>
        </w:rPr>
        <w:t>년부터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바이올리니스트</w:t>
      </w:r>
      <w:r w:rsidRPr="00B962C9">
        <w:rPr>
          <w:rFonts w:ascii="Book Antiqua" w:eastAsia="굴림" w:hAnsi="Book Antiqua" w:hint="eastAsia"/>
        </w:rPr>
        <w:t xml:space="preserve"> Mikhail Ovrutsky</w:t>
      </w:r>
      <w:r w:rsidRPr="00B962C9">
        <w:rPr>
          <w:rFonts w:ascii="Book Antiqua" w:eastAsia="굴림" w:hAnsi="Book Antiqua" w:hint="eastAsia"/>
        </w:rPr>
        <w:t>와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첼리스트</w:t>
      </w:r>
      <w:r w:rsidRPr="00B962C9">
        <w:rPr>
          <w:rFonts w:ascii="Book Antiqua" w:eastAsia="굴림" w:hAnsi="Book Antiqua" w:hint="eastAsia"/>
        </w:rPr>
        <w:t xml:space="preserve"> Grigory Alumyan</w:t>
      </w:r>
      <w:r w:rsidRPr="00B962C9">
        <w:rPr>
          <w:rFonts w:ascii="Book Antiqua" w:eastAsia="굴림" w:hAnsi="Book Antiqua" w:hint="eastAsia"/>
        </w:rPr>
        <w:t>과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함께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‘베토벤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트리오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본</w:t>
      </w:r>
      <w:r w:rsidRPr="00B962C9">
        <w:rPr>
          <w:rFonts w:ascii="Book Antiqua" w:eastAsia="굴림" w:hAnsi="Book Antiqua" w:hint="eastAsia"/>
        </w:rPr>
        <w:t xml:space="preserve"> (Beethoven Trio Bonn)</w:t>
      </w:r>
      <w:r w:rsidRPr="00B962C9">
        <w:rPr>
          <w:rFonts w:ascii="Book Antiqua" w:eastAsia="굴림" w:hAnsi="Book Antiqua" w:hint="eastAsia"/>
        </w:rPr>
        <w:t>’의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피아니스트로서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활동하고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있다</w:t>
      </w:r>
      <w:r w:rsidRPr="00B962C9">
        <w:rPr>
          <w:rFonts w:ascii="Book Antiqua" w:eastAsia="굴림" w:hAnsi="Book Antiqua" w:hint="eastAsia"/>
        </w:rPr>
        <w:t xml:space="preserve">. </w:t>
      </w:r>
      <w:r w:rsidRPr="00B962C9">
        <w:rPr>
          <w:rFonts w:ascii="Book Antiqua" w:eastAsia="굴림" w:hAnsi="Book Antiqua" w:hint="eastAsia"/>
        </w:rPr>
        <w:t>글로도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독자들과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소통하며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월간</w:t>
      </w:r>
      <w:r w:rsidRPr="00B962C9">
        <w:rPr>
          <w:rFonts w:ascii="Book Antiqua" w:eastAsia="굴림" w:hAnsi="Book Antiqua" w:hint="eastAsia"/>
        </w:rPr>
        <w:t xml:space="preserve"> &lt;</w:t>
      </w:r>
      <w:r w:rsidRPr="00B962C9">
        <w:rPr>
          <w:rFonts w:ascii="Book Antiqua" w:eastAsia="굴림" w:hAnsi="Book Antiqua" w:hint="eastAsia"/>
        </w:rPr>
        <w:t>피아노음악</w:t>
      </w:r>
      <w:r w:rsidRPr="00B962C9">
        <w:rPr>
          <w:rFonts w:ascii="Book Antiqua" w:eastAsia="굴림" w:hAnsi="Book Antiqua" w:hint="eastAsia"/>
        </w:rPr>
        <w:t xml:space="preserve">&gt; </w:t>
      </w:r>
      <w:r w:rsidRPr="00B962C9">
        <w:rPr>
          <w:rFonts w:ascii="Book Antiqua" w:eastAsia="굴림" w:hAnsi="Book Antiqua" w:hint="eastAsia"/>
        </w:rPr>
        <w:t>‘피아노맨이야</w:t>
      </w:r>
      <w:r w:rsidRPr="00B962C9">
        <w:rPr>
          <w:rFonts w:ascii="Book Antiqua" w:eastAsia="굴림" w:hAnsi="Book Antiqua" w:hint="eastAsia"/>
        </w:rPr>
        <w:t>!</w:t>
      </w:r>
      <w:r w:rsidRPr="00B962C9">
        <w:rPr>
          <w:rFonts w:ascii="Book Antiqua" w:eastAsia="굴림" w:hAnsi="Book Antiqua" w:hint="eastAsia"/>
        </w:rPr>
        <w:t>’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시리즈에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피아니스트와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테크니션으로서의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그의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독특한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경험을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연재한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바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있으며</w:t>
      </w:r>
      <w:r w:rsidRPr="00B962C9">
        <w:rPr>
          <w:rFonts w:ascii="Book Antiqua" w:eastAsia="굴림" w:hAnsi="Book Antiqua" w:hint="eastAsia"/>
        </w:rPr>
        <w:t xml:space="preserve">, </w:t>
      </w:r>
      <w:r w:rsidRPr="00B962C9">
        <w:rPr>
          <w:rFonts w:ascii="Book Antiqua" w:eastAsia="굴림" w:hAnsi="Book Antiqua" w:hint="eastAsia"/>
        </w:rPr>
        <w:t>현재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서울신문</w:t>
      </w:r>
      <w:r w:rsidRPr="00B962C9">
        <w:rPr>
          <w:rFonts w:ascii="Book Antiqua" w:eastAsia="굴림" w:hAnsi="Book Antiqua" w:hint="eastAsia"/>
        </w:rPr>
        <w:t xml:space="preserve"> &lt;</w:t>
      </w:r>
      <w:r w:rsidRPr="00B962C9">
        <w:rPr>
          <w:rFonts w:ascii="Book Antiqua" w:eastAsia="굴림" w:hAnsi="Book Antiqua" w:hint="eastAsia"/>
        </w:rPr>
        <w:t>문화마당</w:t>
      </w:r>
      <w:r w:rsidRPr="00B962C9">
        <w:rPr>
          <w:rFonts w:ascii="Book Antiqua" w:eastAsia="굴림" w:hAnsi="Book Antiqua" w:hint="eastAsia"/>
        </w:rPr>
        <w:t xml:space="preserve">&gt; </w:t>
      </w:r>
      <w:r w:rsidRPr="00B962C9">
        <w:rPr>
          <w:rFonts w:ascii="Book Antiqua" w:eastAsia="굴림" w:hAnsi="Book Antiqua" w:hint="eastAsia"/>
        </w:rPr>
        <w:t>에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정기적으로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칼럼을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기고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중이다</w:t>
      </w:r>
      <w:r w:rsidRPr="00B962C9">
        <w:rPr>
          <w:rFonts w:ascii="Book Antiqua" w:eastAsia="굴림" w:hAnsi="Book Antiqua" w:hint="eastAsia"/>
        </w:rPr>
        <w:t xml:space="preserve">. </w:t>
      </w:r>
      <w:r w:rsidRPr="00B962C9">
        <w:rPr>
          <w:rFonts w:ascii="Book Antiqua" w:eastAsia="굴림" w:hAnsi="Book Antiqua" w:hint="eastAsia"/>
        </w:rPr>
        <w:t>자랑스런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대한민국의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음악인에게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주어지는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‘운파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임원식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음악상’을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수상하였고</w:t>
      </w:r>
      <w:r w:rsidRPr="00B962C9">
        <w:rPr>
          <w:rFonts w:ascii="Book Antiqua" w:eastAsia="굴림" w:hAnsi="Book Antiqua" w:hint="eastAsia"/>
        </w:rPr>
        <w:t xml:space="preserve">, </w:t>
      </w:r>
      <w:r w:rsidRPr="00B962C9">
        <w:rPr>
          <w:rFonts w:ascii="Book Antiqua" w:eastAsia="굴림" w:hAnsi="Book Antiqua" w:hint="eastAsia"/>
        </w:rPr>
        <w:t>현재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한국예술종합학교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음악원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교수로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후학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양성</w:t>
      </w:r>
      <w:r w:rsidRPr="00B962C9">
        <w:rPr>
          <w:rFonts w:ascii="Book Antiqua" w:eastAsia="굴림" w:hAnsi="Book Antiqua" w:hint="eastAsia"/>
        </w:rPr>
        <w:t xml:space="preserve"> </w:t>
      </w:r>
      <w:r w:rsidRPr="00B962C9">
        <w:rPr>
          <w:rFonts w:ascii="Book Antiqua" w:eastAsia="굴림" w:hAnsi="Book Antiqua" w:hint="eastAsia"/>
        </w:rPr>
        <w:t>중이다</w:t>
      </w:r>
      <w:r w:rsidRPr="00B962C9">
        <w:rPr>
          <w:rFonts w:ascii="Book Antiqua" w:eastAsia="굴림" w:hAnsi="Book Antiqua" w:hint="eastAsia"/>
        </w:rPr>
        <w:t>.  </w:t>
      </w:r>
      <w:bookmarkStart w:id="0" w:name="_GoBack"/>
      <w:bookmarkEnd w:id="0"/>
    </w:p>
    <w:sectPr w:rsidR="003F1014" w:rsidSect="00BD3EB2">
      <w:pgSz w:w="12240" w:h="15840"/>
      <w:pgMar w:top="720" w:right="652" w:bottom="720" w:left="6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A8" w:rsidRDefault="004B02A8" w:rsidP="00D46F91">
      <w:pPr>
        <w:spacing w:after="0" w:line="240" w:lineRule="auto"/>
      </w:pPr>
      <w:r>
        <w:separator/>
      </w:r>
    </w:p>
  </w:endnote>
  <w:endnote w:type="continuationSeparator" w:id="0">
    <w:p w:rsidR="004B02A8" w:rsidRDefault="004B02A8" w:rsidP="00D4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A8" w:rsidRDefault="004B02A8" w:rsidP="00D46F91">
      <w:pPr>
        <w:spacing w:after="0" w:line="240" w:lineRule="auto"/>
      </w:pPr>
      <w:r>
        <w:separator/>
      </w:r>
    </w:p>
  </w:footnote>
  <w:footnote w:type="continuationSeparator" w:id="0">
    <w:p w:rsidR="004B02A8" w:rsidRDefault="004B02A8" w:rsidP="00D46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1A"/>
    <w:rsid w:val="000002C5"/>
    <w:rsid w:val="00000C2D"/>
    <w:rsid w:val="00003DCB"/>
    <w:rsid w:val="00005368"/>
    <w:rsid w:val="00006501"/>
    <w:rsid w:val="0000794C"/>
    <w:rsid w:val="000108F1"/>
    <w:rsid w:val="00010F75"/>
    <w:rsid w:val="000133B1"/>
    <w:rsid w:val="000218E4"/>
    <w:rsid w:val="00022BE9"/>
    <w:rsid w:val="000246C4"/>
    <w:rsid w:val="000254B5"/>
    <w:rsid w:val="00026236"/>
    <w:rsid w:val="00026ABC"/>
    <w:rsid w:val="00031EDC"/>
    <w:rsid w:val="00033D50"/>
    <w:rsid w:val="0003421A"/>
    <w:rsid w:val="000344A6"/>
    <w:rsid w:val="0003468D"/>
    <w:rsid w:val="000348DD"/>
    <w:rsid w:val="00036F5D"/>
    <w:rsid w:val="000371CC"/>
    <w:rsid w:val="000402AA"/>
    <w:rsid w:val="00043485"/>
    <w:rsid w:val="000443BE"/>
    <w:rsid w:val="00045404"/>
    <w:rsid w:val="0005112D"/>
    <w:rsid w:val="00052376"/>
    <w:rsid w:val="00054146"/>
    <w:rsid w:val="00056961"/>
    <w:rsid w:val="0005733F"/>
    <w:rsid w:val="000627F1"/>
    <w:rsid w:val="00063A85"/>
    <w:rsid w:val="00064AAC"/>
    <w:rsid w:val="000650FA"/>
    <w:rsid w:val="00070C2C"/>
    <w:rsid w:val="000739BC"/>
    <w:rsid w:val="00074C53"/>
    <w:rsid w:val="00075421"/>
    <w:rsid w:val="000774AD"/>
    <w:rsid w:val="000801A2"/>
    <w:rsid w:val="00080B90"/>
    <w:rsid w:val="0008198C"/>
    <w:rsid w:val="00082C41"/>
    <w:rsid w:val="0008352D"/>
    <w:rsid w:val="00084F70"/>
    <w:rsid w:val="00085391"/>
    <w:rsid w:val="00085FC3"/>
    <w:rsid w:val="0009062D"/>
    <w:rsid w:val="00096745"/>
    <w:rsid w:val="000A3C19"/>
    <w:rsid w:val="000A4B5A"/>
    <w:rsid w:val="000A4F4F"/>
    <w:rsid w:val="000A751F"/>
    <w:rsid w:val="000B159A"/>
    <w:rsid w:val="000B16B4"/>
    <w:rsid w:val="000B3613"/>
    <w:rsid w:val="000B3C22"/>
    <w:rsid w:val="000B4CC7"/>
    <w:rsid w:val="000B60A8"/>
    <w:rsid w:val="000B6170"/>
    <w:rsid w:val="000C02FB"/>
    <w:rsid w:val="000C1CB2"/>
    <w:rsid w:val="000C241B"/>
    <w:rsid w:val="000C42EA"/>
    <w:rsid w:val="000C4C5E"/>
    <w:rsid w:val="000C5F0E"/>
    <w:rsid w:val="000C6453"/>
    <w:rsid w:val="000D0B5B"/>
    <w:rsid w:val="000D5DE6"/>
    <w:rsid w:val="000D620B"/>
    <w:rsid w:val="000D6871"/>
    <w:rsid w:val="000D6C24"/>
    <w:rsid w:val="000E1A23"/>
    <w:rsid w:val="000E1E28"/>
    <w:rsid w:val="000E2817"/>
    <w:rsid w:val="000E3616"/>
    <w:rsid w:val="000E41F3"/>
    <w:rsid w:val="000E6002"/>
    <w:rsid w:val="000E6E44"/>
    <w:rsid w:val="000E7747"/>
    <w:rsid w:val="000E7B6E"/>
    <w:rsid w:val="000E7C89"/>
    <w:rsid w:val="000F1F1B"/>
    <w:rsid w:val="000F3CED"/>
    <w:rsid w:val="000F6F6F"/>
    <w:rsid w:val="0010148A"/>
    <w:rsid w:val="00101584"/>
    <w:rsid w:val="0010188E"/>
    <w:rsid w:val="00101E24"/>
    <w:rsid w:val="00103E7E"/>
    <w:rsid w:val="00104696"/>
    <w:rsid w:val="0010678A"/>
    <w:rsid w:val="00112742"/>
    <w:rsid w:val="00114168"/>
    <w:rsid w:val="00116D49"/>
    <w:rsid w:val="00117947"/>
    <w:rsid w:val="00121C25"/>
    <w:rsid w:val="00122E2B"/>
    <w:rsid w:val="001242F0"/>
    <w:rsid w:val="00126203"/>
    <w:rsid w:val="0012707E"/>
    <w:rsid w:val="001325C9"/>
    <w:rsid w:val="00136EA7"/>
    <w:rsid w:val="00140311"/>
    <w:rsid w:val="00141EA1"/>
    <w:rsid w:val="0014219C"/>
    <w:rsid w:val="00144565"/>
    <w:rsid w:val="00144CC7"/>
    <w:rsid w:val="00145492"/>
    <w:rsid w:val="001462AC"/>
    <w:rsid w:val="00146929"/>
    <w:rsid w:val="00151437"/>
    <w:rsid w:val="0015207B"/>
    <w:rsid w:val="00153C57"/>
    <w:rsid w:val="00154127"/>
    <w:rsid w:val="00154A50"/>
    <w:rsid w:val="00155EDC"/>
    <w:rsid w:val="00157634"/>
    <w:rsid w:val="00157F4C"/>
    <w:rsid w:val="00160A24"/>
    <w:rsid w:val="0016476E"/>
    <w:rsid w:val="001654B3"/>
    <w:rsid w:val="001656A0"/>
    <w:rsid w:val="00167EE4"/>
    <w:rsid w:val="001712EA"/>
    <w:rsid w:val="001721CC"/>
    <w:rsid w:val="00172492"/>
    <w:rsid w:val="00172965"/>
    <w:rsid w:val="00174642"/>
    <w:rsid w:val="001756F3"/>
    <w:rsid w:val="0017641A"/>
    <w:rsid w:val="00177194"/>
    <w:rsid w:val="00180110"/>
    <w:rsid w:val="0018012E"/>
    <w:rsid w:val="001830E4"/>
    <w:rsid w:val="001849A0"/>
    <w:rsid w:val="0018594E"/>
    <w:rsid w:val="00185F06"/>
    <w:rsid w:val="00190164"/>
    <w:rsid w:val="001904C4"/>
    <w:rsid w:val="00193227"/>
    <w:rsid w:val="00195069"/>
    <w:rsid w:val="00196403"/>
    <w:rsid w:val="001965BE"/>
    <w:rsid w:val="001A37CB"/>
    <w:rsid w:val="001A3BD4"/>
    <w:rsid w:val="001A6CC5"/>
    <w:rsid w:val="001A76A1"/>
    <w:rsid w:val="001B103E"/>
    <w:rsid w:val="001B47E2"/>
    <w:rsid w:val="001B49A9"/>
    <w:rsid w:val="001B73BD"/>
    <w:rsid w:val="001B76A2"/>
    <w:rsid w:val="001B7E94"/>
    <w:rsid w:val="001C313D"/>
    <w:rsid w:val="001C370B"/>
    <w:rsid w:val="001C565F"/>
    <w:rsid w:val="001C6021"/>
    <w:rsid w:val="001D0DE1"/>
    <w:rsid w:val="001D1E14"/>
    <w:rsid w:val="001D4C32"/>
    <w:rsid w:val="001D7995"/>
    <w:rsid w:val="001E2EDF"/>
    <w:rsid w:val="001E3A13"/>
    <w:rsid w:val="001F07A9"/>
    <w:rsid w:val="001F09DD"/>
    <w:rsid w:val="001F49D4"/>
    <w:rsid w:val="001F60E3"/>
    <w:rsid w:val="002015E5"/>
    <w:rsid w:val="002021BD"/>
    <w:rsid w:val="00202427"/>
    <w:rsid w:val="0020447B"/>
    <w:rsid w:val="0020461F"/>
    <w:rsid w:val="00210225"/>
    <w:rsid w:val="00210E1F"/>
    <w:rsid w:val="002115DE"/>
    <w:rsid w:val="0021414C"/>
    <w:rsid w:val="00214364"/>
    <w:rsid w:val="002143F8"/>
    <w:rsid w:val="00214EEA"/>
    <w:rsid w:val="0021526B"/>
    <w:rsid w:val="00215463"/>
    <w:rsid w:val="00216A58"/>
    <w:rsid w:val="00221B89"/>
    <w:rsid w:val="00221DF7"/>
    <w:rsid w:val="002237FD"/>
    <w:rsid w:val="00223C5D"/>
    <w:rsid w:val="00225E1A"/>
    <w:rsid w:val="002265D0"/>
    <w:rsid w:val="00226B38"/>
    <w:rsid w:val="00231AE2"/>
    <w:rsid w:val="00232983"/>
    <w:rsid w:val="00234285"/>
    <w:rsid w:val="0023465C"/>
    <w:rsid w:val="00236DD3"/>
    <w:rsid w:val="00241585"/>
    <w:rsid w:val="002429DE"/>
    <w:rsid w:val="00242EAF"/>
    <w:rsid w:val="00244238"/>
    <w:rsid w:val="002447B6"/>
    <w:rsid w:val="00245C71"/>
    <w:rsid w:val="002464D0"/>
    <w:rsid w:val="00246DE4"/>
    <w:rsid w:val="00247889"/>
    <w:rsid w:val="00250E7B"/>
    <w:rsid w:val="00252740"/>
    <w:rsid w:val="00252EE6"/>
    <w:rsid w:val="002530EC"/>
    <w:rsid w:val="00253FB4"/>
    <w:rsid w:val="00257943"/>
    <w:rsid w:val="00263080"/>
    <w:rsid w:val="00263AAD"/>
    <w:rsid w:val="00264237"/>
    <w:rsid w:val="002660BD"/>
    <w:rsid w:val="00266AFB"/>
    <w:rsid w:val="0026707A"/>
    <w:rsid w:val="00270172"/>
    <w:rsid w:val="0027024F"/>
    <w:rsid w:val="00270286"/>
    <w:rsid w:val="00272D03"/>
    <w:rsid w:val="00281EAD"/>
    <w:rsid w:val="00284159"/>
    <w:rsid w:val="0028416A"/>
    <w:rsid w:val="00286AD0"/>
    <w:rsid w:val="00286F34"/>
    <w:rsid w:val="00290337"/>
    <w:rsid w:val="002912A0"/>
    <w:rsid w:val="00291703"/>
    <w:rsid w:val="00292148"/>
    <w:rsid w:val="00294585"/>
    <w:rsid w:val="00294CA7"/>
    <w:rsid w:val="00296D66"/>
    <w:rsid w:val="002A1172"/>
    <w:rsid w:val="002A14F3"/>
    <w:rsid w:val="002A182E"/>
    <w:rsid w:val="002A2685"/>
    <w:rsid w:val="002A30C4"/>
    <w:rsid w:val="002A379A"/>
    <w:rsid w:val="002A3953"/>
    <w:rsid w:val="002A3DCB"/>
    <w:rsid w:val="002A7818"/>
    <w:rsid w:val="002B0EA0"/>
    <w:rsid w:val="002B3BDD"/>
    <w:rsid w:val="002B4566"/>
    <w:rsid w:val="002B4C51"/>
    <w:rsid w:val="002B6665"/>
    <w:rsid w:val="002C088E"/>
    <w:rsid w:val="002C273A"/>
    <w:rsid w:val="002C37AF"/>
    <w:rsid w:val="002C5171"/>
    <w:rsid w:val="002C747F"/>
    <w:rsid w:val="002C7F88"/>
    <w:rsid w:val="002D089D"/>
    <w:rsid w:val="002D39C3"/>
    <w:rsid w:val="002D3A37"/>
    <w:rsid w:val="002D5262"/>
    <w:rsid w:val="002D57BB"/>
    <w:rsid w:val="002D6BCE"/>
    <w:rsid w:val="002E1E1E"/>
    <w:rsid w:val="002E2918"/>
    <w:rsid w:val="002E4AC9"/>
    <w:rsid w:val="002E5BB1"/>
    <w:rsid w:val="002F5F74"/>
    <w:rsid w:val="002F7463"/>
    <w:rsid w:val="002F7E7E"/>
    <w:rsid w:val="00302A50"/>
    <w:rsid w:val="003034F1"/>
    <w:rsid w:val="003046ED"/>
    <w:rsid w:val="00306566"/>
    <w:rsid w:val="0030684A"/>
    <w:rsid w:val="00310277"/>
    <w:rsid w:val="00310AB0"/>
    <w:rsid w:val="003119E6"/>
    <w:rsid w:val="00311A9B"/>
    <w:rsid w:val="00311D67"/>
    <w:rsid w:val="00313232"/>
    <w:rsid w:val="00315C25"/>
    <w:rsid w:val="003173E1"/>
    <w:rsid w:val="003224F7"/>
    <w:rsid w:val="003241F2"/>
    <w:rsid w:val="0032492A"/>
    <w:rsid w:val="00332212"/>
    <w:rsid w:val="00334695"/>
    <w:rsid w:val="003358B7"/>
    <w:rsid w:val="003359C1"/>
    <w:rsid w:val="00335C44"/>
    <w:rsid w:val="003363B1"/>
    <w:rsid w:val="00336D0D"/>
    <w:rsid w:val="00336EBB"/>
    <w:rsid w:val="003372FD"/>
    <w:rsid w:val="00343497"/>
    <w:rsid w:val="00343D1E"/>
    <w:rsid w:val="00345586"/>
    <w:rsid w:val="00347219"/>
    <w:rsid w:val="003514D5"/>
    <w:rsid w:val="00355BC3"/>
    <w:rsid w:val="0036107F"/>
    <w:rsid w:val="003613E8"/>
    <w:rsid w:val="00362CF0"/>
    <w:rsid w:val="003655FF"/>
    <w:rsid w:val="00365D34"/>
    <w:rsid w:val="00367348"/>
    <w:rsid w:val="0037008A"/>
    <w:rsid w:val="00372D09"/>
    <w:rsid w:val="00372FE4"/>
    <w:rsid w:val="003741B1"/>
    <w:rsid w:val="00374959"/>
    <w:rsid w:val="003769CE"/>
    <w:rsid w:val="00377B32"/>
    <w:rsid w:val="00380FF5"/>
    <w:rsid w:val="003849F9"/>
    <w:rsid w:val="0038607B"/>
    <w:rsid w:val="00386BD0"/>
    <w:rsid w:val="0038776C"/>
    <w:rsid w:val="00387C83"/>
    <w:rsid w:val="003903D6"/>
    <w:rsid w:val="003903DA"/>
    <w:rsid w:val="00391757"/>
    <w:rsid w:val="00393F7C"/>
    <w:rsid w:val="00394877"/>
    <w:rsid w:val="00396B82"/>
    <w:rsid w:val="003978D1"/>
    <w:rsid w:val="003A1E12"/>
    <w:rsid w:val="003A36E0"/>
    <w:rsid w:val="003A3BE7"/>
    <w:rsid w:val="003A54E5"/>
    <w:rsid w:val="003A5E3D"/>
    <w:rsid w:val="003A6348"/>
    <w:rsid w:val="003A6E31"/>
    <w:rsid w:val="003B10B1"/>
    <w:rsid w:val="003B1486"/>
    <w:rsid w:val="003B17A1"/>
    <w:rsid w:val="003B4591"/>
    <w:rsid w:val="003B58EF"/>
    <w:rsid w:val="003B5C3F"/>
    <w:rsid w:val="003B7485"/>
    <w:rsid w:val="003B774C"/>
    <w:rsid w:val="003C01CC"/>
    <w:rsid w:val="003C1BBA"/>
    <w:rsid w:val="003C1FF7"/>
    <w:rsid w:val="003C2023"/>
    <w:rsid w:val="003C29AA"/>
    <w:rsid w:val="003C422E"/>
    <w:rsid w:val="003C5E70"/>
    <w:rsid w:val="003C63F9"/>
    <w:rsid w:val="003D024A"/>
    <w:rsid w:val="003D0AD2"/>
    <w:rsid w:val="003D3F13"/>
    <w:rsid w:val="003E324C"/>
    <w:rsid w:val="003E6A51"/>
    <w:rsid w:val="003E7AF0"/>
    <w:rsid w:val="003E7DCE"/>
    <w:rsid w:val="003F07F8"/>
    <w:rsid w:val="003F1012"/>
    <w:rsid w:val="003F1014"/>
    <w:rsid w:val="003F20D7"/>
    <w:rsid w:val="003F2520"/>
    <w:rsid w:val="003F29F7"/>
    <w:rsid w:val="003F3171"/>
    <w:rsid w:val="003F3638"/>
    <w:rsid w:val="003F44D5"/>
    <w:rsid w:val="003F47C6"/>
    <w:rsid w:val="003F4CBD"/>
    <w:rsid w:val="003F7B20"/>
    <w:rsid w:val="004004BF"/>
    <w:rsid w:val="004021A2"/>
    <w:rsid w:val="00404592"/>
    <w:rsid w:val="00404AD2"/>
    <w:rsid w:val="004125D6"/>
    <w:rsid w:val="00422350"/>
    <w:rsid w:val="00422C82"/>
    <w:rsid w:val="00424DCC"/>
    <w:rsid w:val="004254A1"/>
    <w:rsid w:val="00427B4E"/>
    <w:rsid w:val="00430DC6"/>
    <w:rsid w:val="0043185D"/>
    <w:rsid w:val="00432D31"/>
    <w:rsid w:val="00434144"/>
    <w:rsid w:val="004344DE"/>
    <w:rsid w:val="0043454B"/>
    <w:rsid w:val="004354DC"/>
    <w:rsid w:val="004356BD"/>
    <w:rsid w:val="004367BB"/>
    <w:rsid w:val="00437867"/>
    <w:rsid w:val="00442013"/>
    <w:rsid w:val="00442782"/>
    <w:rsid w:val="00442F99"/>
    <w:rsid w:val="00443B0C"/>
    <w:rsid w:val="00445ADE"/>
    <w:rsid w:val="00446505"/>
    <w:rsid w:val="00450188"/>
    <w:rsid w:val="004505B0"/>
    <w:rsid w:val="00450D46"/>
    <w:rsid w:val="0045470D"/>
    <w:rsid w:val="00456003"/>
    <w:rsid w:val="0045616C"/>
    <w:rsid w:val="004568CC"/>
    <w:rsid w:val="004635C0"/>
    <w:rsid w:val="00463AC6"/>
    <w:rsid w:val="00464B83"/>
    <w:rsid w:val="00465241"/>
    <w:rsid w:val="004660AE"/>
    <w:rsid w:val="00467B44"/>
    <w:rsid w:val="00470467"/>
    <w:rsid w:val="004711D1"/>
    <w:rsid w:val="00472973"/>
    <w:rsid w:val="00473048"/>
    <w:rsid w:val="00474200"/>
    <w:rsid w:val="00476851"/>
    <w:rsid w:val="00476CB3"/>
    <w:rsid w:val="004806B0"/>
    <w:rsid w:val="00481A4D"/>
    <w:rsid w:val="004823FB"/>
    <w:rsid w:val="004862EB"/>
    <w:rsid w:val="004866E9"/>
    <w:rsid w:val="00486F23"/>
    <w:rsid w:val="0049058D"/>
    <w:rsid w:val="00491B0B"/>
    <w:rsid w:val="00491D8D"/>
    <w:rsid w:val="004B02A8"/>
    <w:rsid w:val="004B3E50"/>
    <w:rsid w:val="004B444D"/>
    <w:rsid w:val="004B51C2"/>
    <w:rsid w:val="004B70A2"/>
    <w:rsid w:val="004B7150"/>
    <w:rsid w:val="004C3CF1"/>
    <w:rsid w:val="004C4133"/>
    <w:rsid w:val="004C42DF"/>
    <w:rsid w:val="004C6906"/>
    <w:rsid w:val="004C7236"/>
    <w:rsid w:val="004C748F"/>
    <w:rsid w:val="004D288C"/>
    <w:rsid w:val="004D3335"/>
    <w:rsid w:val="004D3BD9"/>
    <w:rsid w:val="004D5410"/>
    <w:rsid w:val="004E085F"/>
    <w:rsid w:val="004E3782"/>
    <w:rsid w:val="004E7268"/>
    <w:rsid w:val="004F045E"/>
    <w:rsid w:val="004F2054"/>
    <w:rsid w:val="004F30F5"/>
    <w:rsid w:val="004F3ADD"/>
    <w:rsid w:val="004F58B2"/>
    <w:rsid w:val="004F7A7E"/>
    <w:rsid w:val="004F7B30"/>
    <w:rsid w:val="005103F1"/>
    <w:rsid w:val="00511127"/>
    <w:rsid w:val="00515267"/>
    <w:rsid w:val="005155DC"/>
    <w:rsid w:val="00516129"/>
    <w:rsid w:val="005216D1"/>
    <w:rsid w:val="00522E4A"/>
    <w:rsid w:val="005230C7"/>
    <w:rsid w:val="0052349A"/>
    <w:rsid w:val="00525038"/>
    <w:rsid w:val="00531896"/>
    <w:rsid w:val="0053365D"/>
    <w:rsid w:val="00534C5B"/>
    <w:rsid w:val="005351FA"/>
    <w:rsid w:val="00536135"/>
    <w:rsid w:val="00543A9F"/>
    <w:rsid w:val="00544C5C"/>
    <w:rsid w:val="00544C63"/>
    <w:rsid w:val="00546488"/>
    <w:rsid w:val="00550A7B"/>
    <w:rsid w:val="00554CEC"/>
    <w:rsid w:val="00554D54"/>
    <w:rsid w:val="0055580F"/>
    <w:rsid w:val="005561B9"/>
    <w:rsid w:val="0055636A"/>
    <w:rsid w:val="005564DD"/>
    <w:rsid w:val="00556D93"/>
    <w:rsid w:val="005603C8"/>
    <w:rsid w:val="00564C46"/>
    <w:rsid w:val="0056534A"/>
    <w:rsid w:val="005658DF"/>
    <w:rsid w:val="005674F6"/>
    <w:rsid w:val="0057064D"/>
    <w:rsid w:val="00570722"/>
    <w:rsid w:val="005716E7"/>
    <w:rsid w:val="00573FF2"/>
    <w:rsid w:val="00575766"/>
    <w:rsid w:val="005764F4"/>
    <w:rsid w:val="005768CC"/>
    <w:rsid w:val="005806A7"/>
    <w:rsid w:val="00580A7E"/>
    <w:rsid w:val="00580F65"/>
    <w:rsid w:val="0058424C"/>
    <w:rsid w:val="00584D98"/>
    <w:rsid w:val="00584E5B"/>
    <w:rsid w:val="00586A35"/>
    <w:rsid w:val="00587201"/>
    <w:rsid w:val="00590A34"/>
    <w:rsid w:val="005935C1"/>
    <w:rsid w:val="00594309"/>
    <w:rsid w:val="00594EE2"/>
    <w:rsid w:val="005966E6"/>
    <w:rsid w:val="00596874"/>
    <w:rsid w:val="005969DB"/>
    <w:rsid w:val="005977DC"/>
    <w:rsid w:val="00597B2E"/>
    <w:rsid w:val="005A0579"/>
    <w:rsid w:val="005A19D7"/>
    <w:rsid w:val="005A2231"/>
    <w:rsid w:val="005A5C66"/>
    <w:rsid w:val="005A6A2F"/>
    <w:rsid w:val="005A6F17"/>
    <w:rsid w:val="005B0A60"/>
    <w:rsid w:val="005B3DA4"/>
    <w:rsid w:val="005B4B86"/>
    <w:rsid w:val="005B6717"/>
    <w:rsid w:val="005B773F"/>
    <w:rsid w:val="005B7F7E"/>
    <w:rsid w:val="005C014C"/>
    <w:rsid w:val="005C46B9"/>
    <w:rsid w:val="005C56E6"/>
    <w:rsid w:val="005C68B3"/>
    <w:rsid w:val="005C7D71"/>
    <w:rsid w:val="005D0689"/>
    <w:rsid w:val="005D078F"/>
    <w:rsid w:val="005D0FDE"/>
    <w:rsid w:val="005D12DA"/>
    <w:rsid w:val="005D185D"/>
    <w:rsid w:val="005D25F8"/>
    <w:rsid w:val="005D2B69"/>
    <w:rsid w:val="005E10BF"/>
    <w:rsid w:val="005E1D70"/>
    <w:rsid w:val="005E2628"/>
    <w:rsid w:val="005E7793"/>
    <w:rsid w:val="005F0801"/>
    <w:rsid w:val="005F2187"/>
    <w:rsid w:val="005F2A7F"/>
    <w:rsid w:val="005F470B"/>
    <w:rsid w:val="005F4B53"/>
    <w:rsid w:val="005F5302"/>
    <w:rsid w:val="005F7142"/>
    <w:rsid w:val="005F7DB1"/>
    <w:rsid w:val="00601FC4"/>
    <w:rsid w:val="006029E5"/>
    <w:rsid w:val="0060396B"/>
    <w:rsid w:val="0060452A"/>
    <w:rsid w:val="006048E3"/>
    <w:rsid w:val="00604E96"/>
    <w:rsid w:val="00606E92"/>
    <w:rsid w:val="0060735D"/>
    <w:rsid w:val="006076C7"/>
    <w:rsid w:val="0060796F"/>
    <w:rsid w:val="00612A0D"/>
    <w:rsid w:val="006161D6"/>
    <w:rsid w:val="006214F5"/>
    <w:rsid w:val="00621658"/>
    <w:rsid w:val="0062201C"/>
    <w:rsid w:val="006243D0"/>
    <w:rsid w:val="00625996"/>
    <w:rsid w:val="00626154"/>
    <w:rsid w:val="00637D85"/>
    <w:rsid w:val="0064124C"/>
    <w:rsid w:val="0064205B"/>
    <w:rsid w:val="006423AB"/>
    <w:rsid w:val="00642411"/>
    <w:rsid w:val="00643805"/>
    <w:rsid w:val="00651036"/>
    <w:rsid w:val="00651920"/>
    <w:rsid w:val="00653EBA"/>
    <w:rsid w:val="00654A20"/>
    <w:rsid w:val="00657C19"/>
    <w:rsid w:val="0066126D"/>
    <w:rsid w:val="0066226D"/>
    <w:rsid w:val="00663C29"/>
    <w:rsid w:val="00666437"/>
    <w:rsid w:val="00666A04"/>
    <w:rsid w:val="00666AC3"/>
    <w:rsid w:val="006701A0"/>
    <w:rsid w:val="0067599E"/>
    <w:rsid w:val="00675C14"/>
    <w:rsid w:val="00680E6A"/>
    <w:rsid w:val="00682CAB"/>
    <w:rsid w:val="00684633"/>
    <w:rsid w:val="00684FF4"/>
    <w:rsid w:val="00686027"/>
    <w:rsid w:val="00686263"/>
    <w:rsid w:val="00694570"/>
    <w:rsid w:val="00694D0E"/>
    <w:rsid w:val="00694FA3"/>
    <w:rsid w:val="00697061"/>
    <w:rsid w:val="006A1242"/>
    <w:rsid w:val="006A1EC3"/>
    <w:rsid w:val="006A7EDE"/>
    <w:rsid w:val="006B0A6C"/>
    <w:rsid w:val="006B16BA"/>
    <w:rsid w:val="006B3797"/>
    <w:rsid w:val="006B3A96"/>
    <w:rsid w:val="006B4DBE"/>
    <w:rsid w:val="006B5E47"/>
    <w:rsid w:val="006B63EC"/>
    <w:rsid w:val="006B6C23"/>
    <w:rsid w:val="006B6F43"/>
    <w:rsid w:val="006B7A8E"/>
    <w:rsid w:val="006B7B91"/>
    <w:rsid w:val="006C0239"/>
    <w:rsid w:val="006C29A5"/>
    <w:rsid w:val="006C34BA"/>
    <w:rsid w:val="006C6B23"/>
    <w:rsid w:val="006C6D08"/>
    <w:rsid w:val="006D1A63"/>
    <w:rsid w:val="006D7C8A"/>
    <w:rsid w:val="006E006D"/>
    <w:rsid w:val="006E08B1"/>
    <w:rsid w:val="006E0953"/>
    <w:rsid w:val="006E2C4D"/>
    <w:rsid w:val="006E367F"/>
    <w:rsid w:val="006E3C8E"/>
    <w:rsid w:val="006E3FC6"/>
    <w:rsid w:val="006E6083"/>
    <w:rsid w:val="006E6902"/>
    <w:rsid w:val="006F1A1A"/>
    <w:rsid w:val="006F2F21"/>
    <w:rsid w:val="006F33A7"/>
    <w:rsid w:val="006F48A6"/>
    <w:rsid w:val="006F5E53"/>
    <w:rsid w:val="006F5F97"/>
    <w:rsid w:val="006F6315"/>
    <w:rsid w:val="006F7E65"/>
    <w:rsid w:val="006F7F7A"/>
    <w:rsid w:val="00700288"/>
    <w:rsid w:val="00705283"/>
    <w:rsid w:val="00716C33"/>
    <w:rsid w:val="00720D24"/>
    <w:rsid w:val="00722D46"/>
    <w:rsid w:val="0072551B"/>
    <w:rsid w:val="00726982"/>
    <w:rsid w:val="00727888"/>
    <w:rsid w:val="00733D73"/>
    <w:rsid w:val="00734C5E"/>
    <w:rsid w:val="00736240"/>
    <w:rsid w:val="00736CC8"/>
    <w:rsid w:val="007414E2"/>
    <w:rsid w:val="00741E45"/>
    <w:rsid w:val="00743477"/>
    <w:rsid w:val="007444A2"/>
    <w:rsid w:val="0074781A"/>
    <w:rsid w:val="00750EAA"/>
    <w:rsid w:val="00752AA6"/>
    <w:rsid w:val="00753471"/>
    <w:rsid w:val="00754E1C"/>
    <w:rsid w:val="007561E3"/>
    <w:rsid w:val="00757AB8"/>
    <w:rsid w:val="0076225F"/>
    <w:rsid w:val="0076407B"/>
    <w:rsid w:val="007649A5"/>
    <w:rsid w:val="00764EF1"/>
    <w:rsid w:val="007651E1"/>
    <w:rsid w:val="00765A2E"/>
    <w:rsid w:val="00766F73"/>
    <w:rsid w:val="007701CC"/>
    <w:rsid w:val="00770E7D"/>
    <w:rsid w:val="00773EF0"/>
    <w:rsid w:val="00774388"/>
    <w:rsid w:val="0077472A"/>
    <w:rsid w:val="00774B54"/>
    <w:rsid w:val="007760EC"/>
    <w:rsid w:val="0078285C"/>
    <w:rsid w:val="0078333F"/>
    <w:rsid w:val="00783F1F"/>
    <w:rsid w:val="00785A4F"/>
    <w:rsid w:val="00785B2F"/>
    <w:rsid w:val="00786434"/>
    <w:rsid w:val="00786E4F"/>
    <w:rsid w:val="007904C7"/>
    <w:rsid w:val="007909FE"/>
    <w:rsid w:val="00792C8B"/>
    <w:rsid w:val="00793734"/>
    <w:rsid w:val="00794593"/>
    <w:rsid w:val="007A0770"/>
    <w:rsid w:val="007A1286"/>
    <w:rsid w:val="007A12D7"/>
    <w:rsid w:val="007A23A4"/>
    <w:rsid w:val="007A2D10"/>
    <w:rsid w:val="007A4EDD"/>
    <w:rsid w:val="007A5400"/>
    <w:rsid w:val="007A677F"/>
    <w:rsid w:val="007A7369"/>
    <w:rsid w:val="007B1C13"/>
    <w:rsid w:val="007B33CF"/>
    <w:rsid w:val="007B42BE"/>
    <w:rsid w:val="007B4633"/>
    <w:rsid w:val="007B7FDD"/>
    <w:rsid w:val="007C07E7"/>
    <w:rsid w:val="007C0A3B"/>
    <w:rsid w:val="007C15A4"/>
    <w:rsid w:val="007C178E"/>
    <w:rsid w:val="007C639D"/>
    <w:rsid w:val="007D126C"/>
    <w:rsid w:val="007D1742"/>
    <w:rsid w:val="007D2CDF"/>
    <w:rsid w:val="007D3652"/>
    <w:rsid w:val="007D3D96"/>
    <w:rsid w:val="007D3EF3"/>
    <w:rsid w:val="007D4EB2"/>
    <w:rsid w:val="007D7499"/>
    <w:rsid w:val="007E0D25"/>
    <w:rsid w:val="007E1C94"/>
    <w:rsid w:val="007E454D"/>
    <w:rsid w:val="007E4FFC"/>
    <w:rsid w:val="007E72F1"/>
    <w:rsid w:val="007E742B"/>
    <w:rsid w:val="007E7F5D"/>
    <w:rsid w:val="007F1418"/>
    <w:rsid w:val="007F1AC2"/>
    <w:rsid w:val="007F1FD2"/>
    <w:rsid w:val="007F2092"/>
    <w:rsid w:val="007F3DED"/>
    <w:rsid w:val="007F5297"/>
    <w:rsid w:val="0080063F"/>
    <w:rsid w:val="008008DA"/>
    <w:rsid w:val="00801590"/>
    <w:rsid w:val="00801F97"/>
    <w:rsid w:val="008030CC"/>
    <w:rsid w:val="008043E9"/>
    <w:rsid w:val="0080452E"/>
    <w:rsid w:val="0081217D"/>
    <w:rsid w:val="008122C7"/>
    <w:rsid w:val="00813AAE"/>
    <w:rsid w:val="00813AB1"/>
    <w:rsid w:val="0082383D"/>
    <w:rsid w:val="00825D3D"/>
    <w:rsid w:val="0082662B"/>
    <w:rsid w:val="0083216A"/>
    <w:rsid w:val="00832A3D"/>
    <w:rsid w:val="00832E22"/>
    <w:rsid w:val="0083385C"/>
    <w:rsid w:val="00840316"/>
    <w:rsid w:val="0084209B"/>
    <w:rsid w:val="0085008E"/>
    <w:rsid w:val="00850B91"/>
    <w:rsid w:val="00851E3D"/>
    <w:rsid w:val="00853549"/>
    <w:rsid w:val="00855178"/>
    <w:rsid w:val="0085607B"/>
    <w:rsid w:val="0086231D"/>
    <w:rsid w:val="00863789"/>
    <w:rsid w:val="00866013"/>
    <w:rsid w:val="0086660C"/>
    <w:rsid w:val="00867DDE"/>
    <w:rsid w:val="00875224"/>
    <w:rsid w:val="00875A8B"/>
    <w:rsid w:val="00880BA5"/>
    <w:rsid w:val="00882E3D"/>
    <w:rsid w:val="00886812"/>
    <w:rsid w:val="00887E0D"/>
    <w:rsid w:val="0089621C"/>
    <w:rsid w:val="0089794F"/>
    <w:rsid w:val="008A0263"/>
    <w:rsid w:val="008A0878"/>
    <w:rsid w:val="008A13A1"/>
    <w:rsid w:val="008A5652"/>
    <w:rsid w:val="008A69E7"/>
    <w:rsid w:val="008A78C5"/>
    <w:rsid w:val="008B1981"/>
    <w:rsid w:val="008B3280"/>
    <w:rsid w:val="008B3585"/>
    <w:rsid w:val="008B4847"/>
    <w:rsid w:val="008B5F0C"/>
    <w:rsid w:val="008B633A"/>
    <w:rsid w:val="008B72CA"/>
    <w:rsid w:val="008C16D0"/>
    <w:rsid w:val="008C1A42"/>
    <w:rsid w:val="008C48F0"/>
    <w:rsid w:val="008C564C"/>
    <w:rsid w:val="008C6EF2"/>
    <w:rsid w:val="008D0201"/>
    <w:rsid w:val="008D0D51"/>
    <w:rsid w:val="008D1392"/>
    <w:rsid w:val="008D18F0"/>
    <w:rsid w:val="008D223B"/>
    <w:rsid w:val="008D301F"/>
    <w:rsid w:val="008D3E26"/>
    <w:rsid w:val="008D44A6"/>
    <w:rsid w:val="008D6092"/>
    <w:rsid w:val="008E2ED3"/>
    <w:rsid w:val="008E7498"/>
    <w:rsid w:val="008F0C92"/>
    <w:rsid w:val="008F4222"/>
    <w:rsid w:val="008F49AE"/>
    <w:rsid w:val="008F6275"/>
    <w:rsid w:val="00900889"/>
    <w:rsid w:val="00901765"/>
    <w:rsid w:val="00901DA2"/>
    <w:rsid w:val="00902AE4"/>
    <w:rsid w:val="009030C8"/>
    <w:rsid w:val="00903F92"/>
    <w:rsid w:val="0090533C"/>
    <w:rsid w:val="0091173C"/>
    <w:rsid w:val="00913362"/>
    <w:rsid w:val="00913616"/>
    <w:rsid w:val="00914308"/>
    <w:rsid w:val="00917E08"/>
    <w:rsid w:val="0092039C"/>
    <w:rsid w:val="009275CC"/>
    <w:rsid w:val="00927FD4"/>
    <w:rsid w:val="00931233"/>
    <w:rsid w:val="00931566"/>
    <w:rsid w:val="00931B1B"/>
    <w:rsid w:val="00932983"/>
    <w:rsid w:val="00933E08"/>
    <w:rsid w:val="009366CF"/>
    <w:rsid w:val="00942275"/>
    <w:rsid w:val="009434DA"/>
    <w:rsid w:val="00944048"/>
    <w:rsid w:val="00945E3E"/>
    <w:rsid w:val="0094687A"/>
    <w:rsid w:val="00946F79"/>
    <w:rsid w:val="00947AC8"/>
    <w:rsid w:val="00947D7C"/>
    <w:rsid w:val="00950893"/>
    <w:rsid w:val="00951B5F"/>
    <w:rsid w:val="00951CC6"/>
    <w:rsid w:val="009522D9"/>
    <w:rsid w:val="00952F7E"/>
    <w:rsid w:val="00953CBB"/>
    <w:rsid w:val="00954CF1"/>
    <w:rsid w:val="00954E7B"/>
    <w:rsid w:val="00964B27"/>
    <w:rsid w:val="009700F7"/>
    <w:rsid w:val="0097071F"/>
    <w:rsid w:val="00971B37"/>
    <w:rsid w:val="00972A67"/>
    <w:rsid w:val="009739C0"/>
    <w:rsid w:val="0097631A"/>
    <w:rsid w:val="00977394"/>
    <w:rsid w:val="009817BD"/>
    <w:rsid w:val="009840DE"/>
    <w:rsid w:val="009904A2"/>
    <w:rsid w:val="00990972"/>
    <w:rsid w:val="009926D1"/>
    <w:rsid w:val="0099538F"/>
    <w:rsid w:val="00996D9F"/>
    <w:rsid w:val="009A3997"/>
    <w:rsid w:val="009A4E30"/>
    <w:rsid w:val="009A5A74"/>
    <w:rsid w:val="009A798E"/>
    <w:rsid w:val="009B6991"/>
    <w:rsid w:val="009B747E"/>
    <w:rsid w:val="009C2832"/>
    <w:rsid w:val="009C6E71"/>
    <w:rsid w:val="009C75ED"/>
    <w:rsid w:val="009C780A"/>
    <w:rsid w:val="009D2AB0"/>
    <w:rsid w:val="009D3702"/>
    <w:rsid w:val="009D3BD9"/>
    <w:rsid w:val="009D40ED"/>
    <w:rsid w:val="009D4951"/>
    <w:rsid w:val="009D4F57"/>
    <w:rsid w:val="009D6D77"/>
    <w:rsid w:val="009E0668"/>
    <w:rsid w:val="009E0D1C"/>
    <w:rsid w:val="009E1747"/>
    <w:rsid w:val="009E189A"/>
    <w:rsid w:val="009E1D21"/>
    <w:rsid w:val="009E22A6"/>
    <w:rsid w:val="009E25BF"/>
    <w:rsid w:val="009E2BDD"/>
    <w:rsid w:val="009E35A4"/>
    <w:rsid w:val="009E4FD0"/>
    <w:rsid w:val="009E6B48"/>
    <w:rsid w:val="009E76A5"/>
    <w:rsid w:val="009F38DB"/>
    <w:rsid w:val="009F396E"/>
    <w:rsid w:val="009F529F"/>
    <w:rsid w:val="009F5D21"/>
    <w:rsid w:val="00A007D7"/>
    <w:rsid w:val="00A01015"/>
    <w:rsid w:val="00A0223C"/>
    <w:rsid w:val="00A031C8"/>
    <w:rsid w:val="00A03FFA"/>
    <w:rsid w:val="00A053D2"/>
    <w:rsid w:val="00A0544F"/>
    <w:rsid w:val="00A0743A"/>
    <w:rsid w:val="00A10991"/>
    <w:rsid w:val="00A12973"/>
    <w:rsid w:val="00A12B33"/>
    <w:rsid w:val="00A1313F"/>
    <w:rsid w:val="00A1369B"/>
    <w:rsid w:val="00A144C8"/>
    <w:rsid w:val="00A171A2"/>
    <w:rsid w:val="00A200F3"/>
    <w:rsid w:val="00A20197"/>
    <w:rsid w:val="00A20237"/>
    <w:rsid w:val="00A20B9B"/>
    <w:rsid w:val="00A20E64"/>
    <w:rsid w:val="00A20F91"/>
    <w:rsid w:val="00A24E17"/>
    <w:rsid w:val="00A2611B"/>
    <w:rsid w:val="00A2781A"/>
    <w:rsid w:val="00A30DD0"/>
    <w:rsid w:val="00A30FE6"/>
    <w:rsid w:val="00A35414"/>
    <w:rsid w:val="00A373A9"/>
    <w:rsid w:val="00A37FA6"/>
    <w:rsid w:val="00A443F2"/>
    <w:rsid w:val="00A455E3"/>
    <w:rsid w:val="00A4562B"/>
    <w:rsid w:val="00A47114"/>
    <w:rsid w:val="00A47587"/>
    <w:rsid w:val="00A52342"/>
    <w:rsid w:val="00A52BFA"/>
    <w:rsid w:val="00A52DAE"/>
    <w:rsid w:val="00A539AE"/>
    <w:rsid w:val="00A53C0D"/>
    <w:rsid w:val="00A54A06"/>
    <w:rsid w:val="00A54F38"/>
    <w:rsid w:val="00A56694"/>
    <w:rsid w:val="00A61846"/>
    <w:rsid w:val="00A62A19"/>
    <w:rsid w:val="00A6502D"/>
    <w:rsid w:val="00A659AF"/>
    <w:rsid w:val="00A65DB9"/>
    <w:rsid w:val="00A71F1C"/>
    <w:rsid w:val="00A74722"/>
    <w:rsid w:val="00A75EA2"/>
    <w:rsid w:val="00A76BE3"/>
    <w:rsid w:val="00A77FDD"/>
    <w:rsid w:val="00A81840"/>
    <w:rsid w:val="00A81A5E"/>
    <w:rsid w:val="00A829A9"/>
    <w:rsid w:val="00A83BBE"/>
    <w:rsid w:val="00A85A24"/>
    <w:rsid w:val="00A867A6"/>
    <w:rsid w:val="00A867C3"/>
    <w:rsid w:val="00A8736F"/>
    <w:rsid w:val="00A8780E"/>
    <w:rsid w:val="00A91BCD"/>
    <w:rsid w:val="00A9285B"/>
    <w:rsid w:val="00A94934"/>
    <w:rsid w:val="00A961F1"/>
    <w:rsid w:val="00A96E60"/>
    <w:rsid w:val="00A97EF8"/>
    <w:rsid w:val="00AA193D"/>
    <w:rsid w:val="00AA4C28"/>
    <w:rsid w:val="00AA5193"/>
    <w:rsid w:val="00AA572C"/>
    <w:rsid w:val="00AA6ACB"/>
    <w:rsid w:val="00AB069F"/>
    <w:rsid w:val="00AB1D44"/>
    <w:rsid w:val="00AB4074"/>
    <w:rsid w:val="00AB44E8"/>
    <w:rsid w:val="00AB4AA6"/>
    <w:rsid w:val="00AC2C91"/>
    <w:rsid w:val="00AC50C6"/>
    <w:rsid w:val="00AD40B4"/>
    <w:rsid w:val="00AD4C68"/>
    <w:rsid w:val="00AD5BE1"/>
    <w:rsid w:val="00AD6880"/>
    <w:rsid w:val="00AE6A8A"/>
    <w:rsid w:val="00AE7FB2"/>
    <w:rsid w:val="00AF0A70"/>
    <w:rsid w:val="00AF1CB2"/>
    <w:rsid w:val="00AF30B3"/>
    <w:rsid w:val="00AF4A32"/>
    <w:rsid w:val="00AF6F5C"/>
    <w:rsid w:val="00AF788D"/>
    <w:rsid w:val="00B001F4"/>
    <w:rsid w:val="00B0028B"/>
    <w:rsid w:val="00B00751"/>
    <w:rsid w:val="00B0080D"/>
    <w:rsid w:val="00B00923"/>
    <w:rsid w:val="00B038CE"/>
    <w:rsid w:val="00B041AC"/>
    <w:rsid w:val="00B0649A"/>
    <w:rsid w:val="00B10B30"/>
    <w:rsid w:val="00B113F1"/>
    <w:rsid w:val="00B14016"/>
    <w:rsid w:val="00B143C2"/>
    <w:rsid w:val="00B15ADC"/>
    <w:rsid w:val="00B16721"/>
    <w:rsid w:val="00B2055A"/>
    <w:rsid w:val="00B20F2B"/>
    <w:rsid w:val="00B23BEE"/>
    <w:rsid w:val="00B24FA0"/>
    <w:rsid w:val="00B25837"/>
    <w:rsid w:val="00B27D8B"/>
    <w:rsid w:val="00B32A8D"/>
    <w:rsid w:val="00B34769"/>
    <w:rsid w:val="00B4429B"/>
    <w:rsid w:val="00B479CF"/>
    <w:rsid w:val="00B5077C"/>
    <w:rsid w:val="00B51494"/>
    <w:rsid w:val="00B52E73"/>
    <w:rsid w:val="00B550A4"/>
    <w:rsid w:val="00B56CC6"/>
    <w:rsid w:val="00B56F1F"/>
    <w:rsid w:val="00B57180"/>
    <w:rsid w:val="00B57E14"/>
    <w:rsid w:val="00B624F1"/>
    <w:rsid w:val="00B63311"/>
    <w:rsid w:val="00B64C2F"/>
    <w:rsid w:val="00B64E6B"/>
    <w:rsid w:val="00B65655"/>
    <w:rsid w:val="00B666EC"/>
    <w:rsid w:val="00B70E92"/>
    <w:rsid w:val="00B73DFB"/>
    <w:rsid w:val="00B76C69"/>
    <w:rsid w:val="00B77253"/>
    <w:rsid w:val="00B80A7C"/>
    <w:rsid w:val="00B82204"/>
    <w:rsid w:val="00B8275F"/>
    <w:rsid w:val="00B8616A"/>
    <w:rsid w:val="00B86C97"/>
    <w:rsid w:val="00B906BC"/>
    <w:rsid w:val="00B941BB"/>
    <w:rsid w:val="00B94F9C"/>
    <w:rsid w:val="00B95D7A"/>
    <w:rsid w:val="00B962C9"/>
    <w:rsid w:val="00B97052"/>
    <w:rsid w:val="00B9747D"/>
    <w:rsid w:val="00BA0927"/>
    <w:rsid w:val="00BA1497"/>
    <w:rsid w:val="00BA2517"/>
    <w:rsid w:val="00BA32FB"/>
    <w:rsid w:val="00BA5783"/>
    <w:rsid w:val="00BA70E6"/>
    <w:rsid w:val="00BB03DF"/>
    <w:rsid w:val="00BB2C27"/>
    <w:rsid w:val="00BB2E2C"/>
    <w:rsid w:val="00BB36BD"/>
    <w:rsid w:val="00BB40F7"/>
    <w:rsid w:val="00BB4242"/>
    <w:rsid w:val="00BB4586"/>
    <w:rsid w:val="00BB4D96"/>
    <w:rsid w:val="00BC1674"/>
    <w:rsid w:val="00BC36EF"/>
    <w:rsid w:val="00BC7C6A"/>
    <w:rsid w:val="00BD3EB2"/>
    <w:rsid w:val="00BD467B"/>
    <w:rsid w:val="00BD4A08"/>
    <w:rsid w:val="00BD6C44"/>
    <w:rsid w:val="00BE0468"/>
    <w:rsid w:val="00BE0AE9"/>
    <w:rsid w:val="00BE1C27"/>
    <w:rsid w:val="00BE2572"/>
    <w:rsid w:val="00BE3199"/>
    <w:rsid w:val="00BE45A3"/>
    <w:rsid w:val="00BE49C8"/>
    <w:rsid w:val="00BE5703"/>
    <w:rsid w:val="00BE6B56"/>
    <w:rsid w:val="00BE6E6A"/>
    <w:rsid w:val="00BF3710"/>
    <w:rsid w:val="00BF7BA3"/>
    <w:rsid w:val="00BF7F54"/>
    <w:rsid w:val="00C00A81"/>
    <w:rsid w:val="00C018A6"/>
    <w:rsid w:val="00C02850"/>
    <w:rsid w:val="00C03123"/>
    <w:rsid w:val="00C03DF1"/>
    <w:rsid w:val="00C05B06"/>
    <w:rsid w:val="00C05DE7"/>
    <w:rsid w:val="00C070C9"/>
    <w:rsid w:val="00C11B51"/>
    <w:rsid w:val="00C127F6"/>
    <w:rsid w:val="00C149E4"/>
    <w:rsid w:val="00C166B5"/>
    <w:rsid w:val="00C1725A"/>
    <w:rsid w:val="00C222EB"/>
    <w:rsid w:val="00C22512"/>
    <w:rsid w:val="00C2302D"/>
    <w:rsid w:val="00C23CD8"/>
    <w:rsid w:val="00C24CE2"/>
    <w:rsid w:val="00C32253"/>
    <w:rsid w:val="00C33491"/>
    <w:rsid w:val="00C33EB6"/>
    <w:rsid w:val="00C34ADD"/>
    <w:rsid w:val="00C3694B"/>
    <w:rsid w:val="00C37E35"/>
    <w:rsid w:val="00C40AFB"/>
    <w:rsid w:val="00C4224F"/>
    <w:rsid w:val="00C42ACB"/>
    <w:rsid w:val="00C42C05"/>
    <w:rsid w:val="00C43547"/>
    <w:rsid w:val="00C44746"/>
    <w:rsid w:val="00C44F20"/>
    <w:rsid w:val="00C456DA"/>
    <w:rsid w:val="00C468A2"/>
    <w:rsid w:val="00C47667"/>
    <w:rsid w:val="00C50E68"/>
    <w:rsid w:val="00C5171C"/>
    <w:rsid w:val="00C5326B"/>
    <w:rsid w:val="00C60690"/>
    <w:rsid w:val="00C609C5"/>
    <w:rsid w:val="00C6152D"/>
    <w:rsid w:val="00C62430"/>
    <w:rsid w:val="00C62C38"/>
    <w:rsid w:val="00C63432"/>
    <w:rsid w:val="00C63A82"/>
    <w:rsid w:val="00C63B14"/>
    <w:rsid w:val="00C64BE1"/>
    <w:rsid w:val="00C64E1D"/>
    <w:rsid w:val="00C65BE4"/>
    <w:rsid w:val="00C67415"/>
    <w:rsid w:val="00C7697C"/>
    <w:rsid w:val="00C80719"/>
    <w:rsid w:val="00C850AD"/>
    <w:rsid w:val="00C8713D"/>
    <w:rsid w:val="00C87722"/>
    <w:rsid w:val="00C87E27"/>
    <w:rsid w:val="00CA4CAA"/>
    <w:rsid w:val="00CA7606"/>
    <w:rsid w:val="00CA77F3"/>
    <w:rsid w:val="00CA7E8E"/>
    <w:rsid w:val="00CB026E"/>
    <w:rsid w:val="00CB19FC"/>
    <w:rsid w:val="00CB1A1F"/>
    <w:rsid w:val="00CB4FBF"/>
    <w:rsid w:val="00CC08AC"/>
    <w:rsid w:val="00CC1031"/>
    <w:rsid w:val="00CC4705"/>
    <w:rsid w:val="00CC482C"/>
    <w:rsid w:val="00CD086B"/>
    <w:rsid w:val="00CD3D13"/>
    <w:rsid w:val="00CD60E9"/>
    <w:rsid w:val="00CE5882"/>
    <w:rsid w:val="00CE606D"/>
    <w:rsid w:val="00CE6430"/>
    <w:rsid w:val="00CE6E8E"/>
    <w:rsid w:val="00CF0EE5"/>
    <w:rsid w:val="00CF5F2A"/>
    <w:rsid w:val="00D00560"/>
    <w:rsid w:val="00D01158"/>
    <w:rsid w:val="00D0144A"/>
    <w:rsid w:val="00D02347"/>
    <w:rsid w:val="00D07764"/>
    <w:rsid w:val="00D1067B"/>
    <w:rsid w:val="00D1165B"/>
    <w:rsid w:val="00D1275B"/>
    <w:rsid w:val="00D16E46"/>
    <w:rsid w:val="00D21FB8"/>
    <w:rsid w:val="00D22288"/>
    <w:rsid w:val="00D23236"/>
    <w:rsid w:val="00D23D68"/>
    <w:rsid w:val="00D26340"/>
    <w:rsid w:val="00D268D0"/>
    <w:rsid w:val="00D33400"/>
    <w:rsid w:val="00D33DEE"/>
    <w:rsid w:val="00D345F2"/>
    <w:rsid w:val="00D35657"/>
    <w:rsid w:val="00D35848"/>
    <w:rsid w:val="00D362F3"/>
    <w:rsid w:val="00D36EBF"/>
    <w:rsid w:val="00D432FE"/>
    <w:rsid w:val="00D439E1"/>
    <w:rsid w:val="00D4521B"/>
    <w:rsid w:val="00D46C85"/>
    <w:rsid w:val="00D46F91"/>
    <w:rsid w:val="00D47FBF"/>
    <w:rsid w:val="00D569EA"/>
    <w:rsid w:val="00D6084C"/>
    <w:rsid w:val="00D612F4"/>
    <w:rsid w:val="00D63F3B"/>
    <w:rsid w:val="00D646FB"/>
    <w:rsid w:val="00D6602C"/>
    <w:rsid w:val="00D72E08"/>
    <w:rsid w:val="00D74EB1"/>
    <w:rsid w:val="00D7509C"/>
    <w:rsid w:val="00D758EA"/>
    <w:rsid w:val="00D81112"/>
    <w:rsid w:val="00D84C3E"/>
    <w:rsid w:val="00D84DC7"/>
    <w:rsid w:val="00D85164"/>
    <w:rsid w:val="00D859BA"/>
    <w:rsid w:val="00D85FD5"/>
    <w:rsid w:val="00D9178C"/>
    <w:rsid w:val="00D923A4"/>
    <w:rsid w:val="00D92930"/>
    <w:rsid w:val="00D94FEB"/>
    <w:rsid w:val="00D95339"/>
    <w:rsid w:val="00D959F7"/>
    <w:rsid w:val="00D966EA"/>
    <w:rsid w:val="00D97F63"/>
    <w:rsid w:val="00DA02DE"/>
    <w:rsid w:val="00DA10DB"/>
    <w:rsid w:val="00DA1168"/>
    <w:rsid w:val="00DA1379"/>
    <w:rsid w:val="00DA2768"/>
    <w:rsid w:val="00DA4216"/>
    <w:rsid w:val="00DA49A5"/>
    <w:rsid w:val="00DB08A6"/>
    <w:rsid w:val="00DB177A"/>
    <w:rsid w:val="00DB6875"/>
    <w:rsid w:val="00DB7899"/>
    <w:rsid w:val="00DB7F9F"/>
    <w:rsid w:val="00DC0F34"/>
    <w:rsid w:val="00DC4217"/>
    <w:rsid w:val="00DC46CE"/>
    <w:rsid w:val="00DC5132"/>
    <w:rsid w:val="00DC6112"/>
    <w:rsid w:val="00DC631C"/>
    <w:rsid w:val="00DC75AD"/>
    <w:rsid w:val="00DD0902"/>
    <w:rsid w:val="00DD1251"/>
    <w:rsid w:val="00DD2FE1"/>
    <w:rsid w:val="00DD4E30"/>
    <w:rsid w:val="00DD55F0"/>
    <w:rsid w:val="00DE0248"/>
    <w:rsid w:val="00DE0AAC"/>
    <w:rsid w:val="00DE428B"/>
    <w:rsid w:val="00DE49C8"/>
    <w:rsid w:val="00DE4D37"/>
    <w:rsid w:val="00DF03B2"/>
    <w:rsid w:val="00DF2175"/>
    <w:rsid w:val="00DF36AD"/>
    <w:rsid w:val="00E014B9"/>
    <w:rsid w:val="00E01E6E"/>
    <w:rsid w:val="00E02275"/>
    <w:rsid w:val="00E036D8"/>
    <w:rsid w:val="00E03789"/>
    <w:rsid w:val="00E0726C"/>
    <w:rsid w:val="00E10B76"/>
    <w:rsid w:val="00E10CE5"/>
    <w:rsid w:val="00E112C0"/>
    <w:rsid w:val="00E11425"/>
    <w:rsid w:val="00E13042"/>
    <w:rsid w:val="00E13369"/>
    <w:rsid w:val="00E13EFE"/>
    <w:rsid w:val="00E1670D"/>
    <w:rsid w:val="00E17BCD"/>
    <w:rsid w:val="00E2169B"/>
    <w:rsid w:val="00E2212F"/>
    <w:rsid w:val="00E23528"/>
    <w:rsid w:val="00E257DC"/>
    <w:rsid w:val="00E25DD3"/>
    <w:rsid w:val="00E320D1"/>
    <w:rsid w:val="00E32604"/>
    <w:rsid w:val="00E343D9"/>
    <w:rsid w:val="00E37BEC"/>
    <w:rsid w:val="00E37BFF"/>
    <w:rsid w:val="00E40419"/>
    <w:rsid w:val="00E4278E"/>
    <w:rsid w:val="00E46293"/>
    <w:rsid w:val="00E46794"/>
    <w:rsid w:val="00E478F3"/>
    <w:rsid w:val="00E50BE8"/>
    <w:rsid w:val="00E50E49"/>
    <w:rsid w:val="00E51746"/>
    <w:rsid w:val="00E51C69"/>
    <w:rsid w:val="00E52740"/>
    <w:rsid w:val="00E54164"/>
    <w:rsid w:val="00E54633"/>
    <w:rsid w:val="00E55329"/>
    <w:rsid w:val="00E55A0C"/>
    <w:rsid w:val="00E621A9"/>
    <w:rsid w:val="00E63C97"/>
    <w:rsid w:val="00E64067"/>
    <w:rsid w:val="00E64384"/>
    <w:rsid w:val="00E6451A"/>
    <w:rsid w:val="00E6677D"/>
    <w:rsid w:val="00E671C3"/>
    <w:rsid w:val="00E67748"/>
    <w:rsid w:val="00E712A8"/>
    <w:rsid w:val="00E7185A"/>
    <w:rsid w:val="00E72105"/>
    <w:rsid w:val="00E72E48"/>
    <w:rsid w:val="00E7685E"/>
    <w:rsid w:val="00E8096A"/>
    <w:rsid w:val="00E819FF"/>
    <w:rsid w:val="00E8589C"/>
    <w:rsid w:val="00E86538"/>
    <w:rsid w:val="00E87EB1"/>
    <w:rsid w:val="00E918F4"/>
    <w:rsid w:val="00E91A50"/>
    <w:rsid w:val="00E9293D"/>
    <w:rsid w:val="00E9591F"/>
    <w:rsid w:val="00E95C45"/>
    <w:rsid w:val="00E96CE8"/>
    <w:rsid w:val="00EA03CB"/>
    <w:rsid w:val="00EA1E5D"/>
    <w:rsid w:val="00EA2245"/>
    <w:rsid w:val="00EA2571"/>
    <w:rsid w:val="00EA3CF8"/>
    <w:rsid w:val="00EA4618"/>
    <w:rsid w:val="00EA6A8C"/>
    <w:rsid w:val="00EA735C"/>
    <w:rsid w:val="00EA74ED"/>
    <w:rsid w:val="00EB35CA"/>
    <w:rsid w:val="00EB4EB4"/>
    <w:rsid w:val="00EB5A58"/>
    <w:rsid w:val="00EB63AA"/>
    <w:rsid w:val="00EC43D7"/>
    <w:rsid w:val="00EC6413"/>
    <w:rsid w:val="00EC70D8"/>
    <w:rsid w:val="00EC7210"/>
    <w:rsid w:val="00ED073B"/>
    <w:rsid w:val="00ED27B0"/>
    <w:rsid w:val="00ED495D"/>
    <w:rsid w:val="00ED4F55"/>
    <w:rsid w:val="00ED7500"/>
    <w:rsid w:val="00EE1E3E"/>
    <w:rsid w:val="00EE2A6C"/>
    <w:rsid w:val="00EE3B67"/>
    <w:rsid w:val="00EE3E20"/>
    <w:rsid w:val="00EE5A2E"/>
    <w:rsid w:val="00EE5F3B"/>
    <w:rsid w:val="00EE64C3"/>
    <w:rsid w:val="00EE7CFA"/>
    <w:rsid w:val="00EE7DDA"/>
    <w:rsid w:val="00EF2ACE"/>
    <w:rsid w:val="00EF4C89"/>
    <w:rsid w:val="00EF693C"/>
    <w:rsid w:val="00F00070"/>
    <w:rsid w:val="00F00798"/>
    <w:rsid w:val="00F009DB"/>
    <w:rsid w:val="00F00B0F"/>
    <w:rsid w:val="00F01374"/>
    <w:rsid w:val="00F06536"/>
    <w:rsid w:val="00F0781D"/>
    <w:rsid w:val="00F10D5B"/>
    <w:rsid w:val="00F13D46"/>
    <w:rsid w:val="00F14428"/>
    <w:rsid w:val="00F17958"/>
    <w:rsid w:val="00F21C85"/>
    <w:rsid w:val="00F223BF"/>
    <w:rsid w:val="00F22E28"/>
    <w:rsid w:val="00F24809"/>
    <w:rsid w:val="00F25777"/>
    <w:rsid w:val="00F25FB6"/>
    <w:rsid w:val="00F271C5"/>
    <w:rsid w:val="00F2788F"/>
    <w:rsid w:val="00F3049E"/>
    <w:rsid w:val="00F31850"/>
    <w:rsid w:val="00F31918"/>
    <w:rsid w:val="00F31966"/>
    <w:rsid w:val="00F41C86"/>
    <w:rsid w:val="00F41D82"/>
    <w:rsid w:val="00F45267"/>
    <w:rsid w:val="00F45724"/>
    <w:rsid w:val="00F50CF4"/>
    <w:rsid w:val="00F514AC"/>
    <w:rsid w:val="00F519BB"/>
    <w:rsid w:val="00F5762F"/>
    <w:rsid w:val="00F614FC"/>
    <w:rsid w:val="00F639F4"/>
    <w:rsid w:val="00F63AE9"/>
    <w:rsid w:val="00F640C7"/>
    <w:rsid w:val="00F65F25"/>
    <w:rsid w:val="00F736CD"/>
    <w:rsid w:val="00F73900"/>
    <w:rsid w:val="00F742DD"/>
    <w:rsid w:val="00F768E5"/>
    <w:rsid w:val="00F77A05"/>
    <w:rsid w:val="00F8098D"/>
    <w:rsid w:val="00F829B2"/>
    <w:rsid w:val="00F83AAF"/>
    <w:rsid w:val="00F84A56"/>
    <w:rsid w:val="00F858D4"/>
    <w:rsid w:val="00F92C73"/>
    <w:rsid w:val="00F92F63"/>
    <w:rsid w:val="00F93BA0"/>
    <w:rsid w:val="00F95857"/>
    <w:rsid w:val="00F95E75"/>
    <w:rsid w:val="00F97C2F"/>
    <w:rsid w:val="00FA2A30"/>
    <w:rsid w:val="00FA2F15"/>
    <w:rsid w:val="00FA5EC4"/>
    <w:rsid w:val="00FB0EEB"/>
    <w:rsid w:val="00FB1DEB"/>
    <w:rsid w:val="00FB1DFE"/>
    <w:rsid w:val="00FB320E"/>
    <w:rsid w:val="00FB65F3"/>
    <w:rsid w:val="00FB7C59"/>
    <w:rsid w:val="00FC027D"/>
    <w:rsid w:val="00FC3C6A"/>
    <w:rsid w:val="00FC4817"/>
    <w:rsid w:val="00FC6B48"/>
    <w:rsid w:val="00FC6D7B"/>
    <w:rsid w:val="00FC7272"/>
    <w:rsid w:val="00FD537F"/>
    <w:rsid w:val="00FD5B0D"/>
    <w:rsid w:val="00FE357D"/>
    <w:rsid w:val="00FE6256"/>
    <w:rsid w:val="00FE64E2"/>
    <w:rsid w:val="00FF4FFD"/>
    <w:rsid w:val="00FF537D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081BCEB-583F-413F-8300-32FA6058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91"/>
  </w:style>
  <w:style w:type="paragraph" w:styleId="Footer">
    <w:name w:val="footer"/>
    <w:basedOn w:val="Normal"/>
    <w:link w:val="FooterChar"/>
    <w:uiPriority w:val="99"/>
    <w:unhideWhenUsed/>
    <w:rsid w:val="00D4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Bank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Jiwon kang</dc:creator>
  <cp:lastModifiedBy>이 진상</cp:lastModifiedBy>
  <cp:revision>7</cp:revision>
  <cp:lastPrinted>2013-07-05T05:17:00Z</cp:lastPrinted>
  <dcterms:created xsi:type="dcterms:W3CDTF">2018-10-24T03:34:00Z</dcterms:created>
  <dcterms:modified xsi:type="dcterms:W3CDTF">2021-03-05T12:57:00Z</dcterms:modified>
</cp:coreProperties>
</file>